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4"/>
        <w:tblpPr w:leftFromText="141" w:rightFromText="141" w:vertAnchor="text" w:horzAnchor="margin" w:tblpY="-857"/>
        <w:tblW w:w="9824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95"/>
        <w:gridCol w:w="5429"/>
      </w:tblGrid>
      <w:tr w:rsidR="00333E1E" w14:paraId="10F6E65B" w14:textId="77777777" w:rsidTr="00333E1E">
        <w:trPr>
          <w:trHeight w:val="1481"/>
        </w:trPr>
        <w:tc>
          <w:tcPr>
            <w:tcW w:w="4395" w:type="dxa"/>
          </w:tcPr>
          <w:p w14:paraId="598B72A8" w14:textId="77777777" w:rsidR="00333E1E" w:rsidRDefault="00333E1E" w:rsidP="00333E1E">
            <w:pPr>
              <w:tabs>
                <w:tab w:val="center" w:pos="1741"/>
              </w:tabs>
              <w:ind w:left="0" w:hanging="2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</w:t>
            </w:r>
            <w:r>
              <w:rPr>
                <w:rFonts w:ascii="Arial" w:eastAsia="Arial" w:hAnsi="Arial" w:cs="Arial"/>
              </w:rPr>
              <w:object w:dxaOrig="680" w:dyaOrig="720" w14:anchorId="654315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0" o:spid="_x0000_i1025" type="#_x0000_t75" style="width:33.75pt;height:36pt;visibility:visible" o:ole="">
                  <v:imagedata r:id="rId8" o:title=""/>
                  <v:path o:extrusionok="t"/>
                </v:shape>
                <o:OLEObject Type="Embed" ProgID="Excel.Sheet.8" ShapeID="_x0000_s0" DrawAspect="Content" ObjectID="_1773670371" r:id="rId9"/>
              </w:object>
            </w:r>
          </w:p>
        </w:tc>
        <w:tc>
          <w:tcPr>
            <w:tcW w:w="542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55BA7630" w14:textId="77777777" w:rsidR="00333E1E" w:rsidRDefault="00333E1E" w:rsidP="00333E1E">
            <w:pPr>
              <w:spacing w:before="120" w:after="120"/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Becas de la Universidad Tecnológica Nacional </w:t>
            </w:r>
          </w:p>
          <w:p w14:paraId="6D550380" w14:textId="5F1AFA72" w:rsidR="00333E1E" w:rsidRDefault="00333E1E" w:rsidP="00333E1E">
            <w:pPr>
              <w:spacing w:after="120"/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CONVOCATORIA 202</w:t>
            </w:r>
            <w:r w:rsidR="00EB0BDD">
              <w:rPr>
                <w:rFonts w:ascii="Arial" w:eastAsia="Arial" w:hAnsi="Arial" w:cs="Arial"/>
                <w:b/>
              </w:rPr>
              <w:t>4</w:t>
            </w:r>
          </w:p>
          <w:p w14:paraId="71742D33" w14:textId="77777777" w:rsidR="00333E1E" w:rsidRDefault="00333E1E" w:rsidP="00333E1E">
            <w:pPr>
              <w:spacing w:after="120"/>
              <w:ind w:left="0" w:hanging="2"/>
              <w:jc w:val="center"/>
              <w:textDirection w:val="lrTb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BECAS Estudiantes Ciencia y Técnica</w:t>
            </w:r>
          </w:p>
        </w:tc>
      </w:tr>
    </w:tbl>
    <w:p w14:paraId="00000001" w14:textId="775C6084" w:rsidR="00B9382F" w:rsidRDefault="00333E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rPr>
          <w:rFonts w:ascii="Arial" w:eastAsia="Arial" w:hAnsi="Arial" w:cs="Arial"/>
          <w:noProof/>
        </w:rPr>
        <w:drawing>
          <wp:anchor distT="0" distB="0" distL="114300" distR="114300" simplePos="0" relativeHeight="251658752" behindDoc="1" locked="0" layoutInCell="1" allowOverlap="1" wp14:anchorId="2DEFB292" wp14:editId="7AF94C4C">
            <wp:simplePos x="0" y="0"/>
            <wp:positionH relativeFrom="column">
              <wp:posOffset>72390</wp:posOffset>
            </wp:positionH>
            <wp:positionV relativeFrom="paragraph">
              <wp:posOffset>-458470</wp:posOffset>
            </wp:positionV>
            <wp:extent cx="1550491" cy="832773"/>
            <wp:effectExtent l="0" t="0" r="0" b="5715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0491" cy="832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0BDD">
        <w:pict w14:anchorId="1EFA7F84">
          <v:shape id="_x0000_s1027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00000007" w14:textId="77777777" w:rsidR="00B9382F" w:rsidRDefault="00B9382F" w:rsidP="00D9134F">
      <w:pPr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08" w14:textId="3D6B3547" w:rsidR="00B9382F" w:rsidRDefault="00CE63C7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 w:rsidRPr="00333E1E">
        <w:rPr>
          <w:rFonts w:ascii="Arial" w:eastAsia="Arial" w:hAnsi="Arial" w:cs="Arial"/>
          <w:b/>
          <w:sz w:val="28"/>
          <w:szCs w:val="28"/>
        </w:rPr>
        <w:t xml:space="preserve">Formulario - Solicitud de Beca Ciencia y Técnica - Estudiantes </w:t>
      </w:r>
    </w:p>
    <w:p w14:paraId="54E7AF45" w14:textId="77777777" w:rsidR="00D9134F" w:rsidRDefault="00D9134F">
      <w:pPr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</w:p>
    <w:p w14:paraId="6E16AA4C" w14:textId="77777777" w:rsidR="00D9134F" w:rsidRPr="00D9134F" w:rsidRDefault="00D9134F">
      <w:pPr>
        <w:ind w:left="0" w:hanging="2"/>
        <w:jc w:val="center"/>
        <w:rPr>
          <w:rFonts w:ascii="Arial" w:eastAsia="Arial" w:hAnsi="Arial" w:cs="Arial"/>
          <w:sz w:val="16"/>
          <w:szCs w:val="16"/>
        </w:rPr>
      </w:pPr>
    </w:p>
    <w:p w14:paraId="00000009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0A" w14:textId="3BB8AD1A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 w:rsidRPr="00333E1E">
        <w:rPr>
          <w:rFonts w:ascii="Arial" w:eastAsia="Arial" w:hAnsi="Arial" w:cs="Arial"/>
          <w:b/>
          <w:sz w:val="22"/>
          <w:szCs w:val="22"/>
        </w:rPr>
        <w:t>1.</w:t>
      </w:r>
      <w:r>
        <w:rPr>
          <w:rFonts w:ascii="Arial" w:eastAsia="Arial" w:hAnsi="Arial" w:cs="Arial"/>
          <w:b/>
          <w:sz w:val="22"/>
          <w:szCs w:val="22"/>
        </w:rPr>
        <w:t>DATOS GENERALES</w:t>
      </w:r>
    </w:p>
    <w:p w14:paraId="36D59B0F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0B" w14:textId="7E55381F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completo:</w:t>
      </w:r>
    </w:p>
    <w:p w14:paraId="2656FD17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C" w14:textId="3BBC1408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Fecha de nacimiento:</w:t>
      </w:r>
    </w:p>
    <w:p w14:paraId="39594834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D" w14:textId="2FA02E7F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DNI:</w:t>
      </w:r>
    </w:p>
    <w:p w14:paraId="2F24894B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E" w14:textId="397905CA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Domicilio:</w:t>
      </w:r>
    </w:p>
    <w:p w14:paraId="72DFE162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0F" w14:textId="328B142C" w:rsidR="00B9382F" w:rsidRDefault="00CE63C7" w:rsidP="00D9134F">
      <w:pPr>
        <w:tabs>
          <w:tab w:val="left" w:pos="3402"/>
        </w:tabs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Localidad: 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  <w:t>Provincia:</w:t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ab/>
      </w:r>
      <w:r w:rsidR="00D9134F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CP:</w:t>
      </w:r>
    </w:p>
    <w:p w14:paraId="1C91BC45" w14:textId="77777777" w:rsidR="00D9134F" w:rsidRPr="00D9134F" w:rsidRDefault="00D9134F" w:rsidP="00D9134F">
      <w:pPr>
        <w:tabs>
          <w:tab w:val="left" w:pos="3402"/>
        </w:tabs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0" w14:textId="5A611596" w:rsidR="00B9382F" w:rsidRDefault="00CE63C7" w:rsidP="00D9134F">
      <w:pPr>
        <w:tabs>
          <w:tab w:val="left" w:pos="5245"/>
        </w:tabs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Teléfono particular: </w:t>
      </w:r>
      <w:r w:rsidR="00D9134F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Teléfono celular:</w:t>
      </w:r>
    </w:p>
    <w:p w14:paraId="59860DE8" w14:textId="77777777" w:rsidR="00D9134F" w:rsidRPr="00D9134F" w:rsidRDefault="00D9134F" w:rsidP="00D9134F">
      <w:pPr>
        <w:tabs>
          <w:tab w:val="left" w:pos="5245"/>
        </w:tabs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1" w14:textId="36563A02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Correo electrónico:</w:t>
      </w:r>
    </w:p>
    <w:p w14:paraId="24FC4036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2" w14:textId="5EF9E197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Carrera que cursa:</w:t>
      </w:r>
    </w:p>
    <w:p w14:paraId="33503E5D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3" w14:textId="3FA2CFD3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Año:</w:t>
      </w:r>
    </w:p>
    <w:p w14:paraId="640B9D07" w14:textId="77777777" w:rsidR="00D9134F" w:rsidRPr="00D9134F" w:rsidRDefault="00D9134F">
      <w:pPr>
        <w:spacing w:line="480" w:lineRule="auto"/>
        <w:ind w:left="0" w:hanging="2"/>
        <w:jc w:val="both"/>
        <w:rPr>
          <w:rFonts w:ascii="Arial" w:eastAsia="Arial" w:hAnsi="Arial" w:cs="Arial"/>
          <w:b/>
          <w:sz w:val="16"/>
          <w:szCs w:val="16"/>
        </w:rPr>
      </w:pPr>
    </w:p>
    <w:p w14:paraId="00000014" w14:textId="06A5CFB7" w:rsidR="00B9382F" w:rsidRDefault="00CE63C7" w:rsidP="00D9134F">
      <w:pPr>
        <w:tabs>
          <w:tab w:val="left" w:pos="7371"/>
        </w:tabs>
        <w:spacing w:line="480" w:lineRule="auto"/>
        <w:ind w:left="0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Promedio general de la carrera de grado - con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aplazos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  <w:r w:rsidR="00D9134F">
        <w:rPr>
          <w:rFonts w:ascii="Arial" w:eastAsia="Arial" w:hAnsi="Arial" w:cs="Arial"/>
          <w:b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 xml:space="preserve">- sin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aplazos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:</w:t>
      </w:r>
    </w:p>
    <w:p w14:paraId="221E49D1" w14:textId="77777777" w:rsidR="00D9134F" w:rsidRPr="00D9134F" w:rsidRDefault="00D9134F" w:rsidP="00D9134F">
      <w:pPr>
        <w:tabs>
          <w:tab w:val="left" w:pos="7371"/>
        </w:tabs>
        <w:spacing w:line="480" w:lineRule="auto"/>
        <w:ind w:left="0" w:hanging="2"/>
        <w:jc w:val="both"/>
        <w:rPr>
          <w:rFonts w:ascii="Arial" w:eastAsia="Arial" w:hAnsi="Arial" w:cs="Arial"/>
          <w:sz w:val="16"/>
          <w:szCs w:val="16"/>
        </w:rPr>
      </w:pPr>
    </w:p>
    <w:p w14:paraId="00000015" w14:textId="1300F3F7" w:rsidR="00B9382F" w:rsidRDefault="00CE63C7">
      <w:pPr>
        <w:spacing w:line="48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7019E47">
        <w:rPr>
          <w:rFonts w:ascii="Arial" w:eastAsia="Arial" w:hAnsi="Arial" w:cs="Arial"/>
          <w:b/>
          <w:bCs/>
          <w:sz w:val="22"/>
          <w:szCs w:val="22"/>
        </w:rPr>
        <w:t>Año de inicio de la carrera:</w:t>
      </w:r>
    </w:p>
    <w:p w14:paraId="269C046D" w14:textId="77777777" w:rsidR="00951E05" w:rsidRDefault="00951E05">
      <w:pPr>
        <w:spacing w:line="48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</w:p>
    <w:p w14:paraId="7D56E14B" w14:textId="3AA8C51D" w:rsidR="33B01A15" w:rsidRDefault="33B01A15" w:rsidP="17019E47">
      <w:pPr>
        <w:spacing w:line="480" w:lineRule="auto"/>
        <w:ind w:left="0" w:hanging="2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17019E47">
        <w:rPr>
          <w:rFonts w:ascii="Arial" w:eastAsia="Arial" w:hAnsi="Arial" w:cs="Arial"/>
          <w:b/>
          <w:bCs/>
          <w:sz w:val="22"/>
          <w:szCs w:val="22"/>
        </w:rPr>
        <w:t>Número de materias aprobadas:</w:t>
      </w:r>
    </w:p>
    <w:p w14:paraId="00000016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17" w14:textId="77777777" w:rsidR="00B9382F" w:rsidRDefault="00CE63C7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  <w:r>
        <w:br w:type="page"/>
      </w:r>
    </w:p>
    <w:tbl>
      <w:tblPr>
        <w:tblStyle w:val="a5"/>
        <w:tblW w:w="95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3118"/>
        <w:gridCol w:w="3054"/>
      </w:tblGrid>
      <w:tr w:rsidR="00B9382F" w14:paraId="78751DE6" w14:textId="77777777">
        <w:tc>
          <w:tcPr>
            <w:tcW w:w="9541" w:type="dxa"/>
            <w:gridSpan w:val="3"/>
            <w:tcBorders>
              <w:bottom w:val="nil"/>
            </w:tcBorders>
            <w:tcMar>
              <w:top w:w="28" w:type="dxa"/>
              <w:bottom w:w="28" w:type="dxa"/>
            </w:tcMar>
            <w:vAlign w:val="center"/>
          </w:tcPr>
          <w:p w14:paraId="00000018" w14:textId="1D326D4F" w:rsidR="00B9382F" w:rsidRPr="00333E1E" w:rsidRDefault="00EB0BDD" w:rsidP="00333E1E">
            <w:pPr>
              <w:tabs>
                <w:tab w:val="left" w:pos="2712"/>
              </w:tabs>
              <w:spacing w:before="120"/>
              <w:ind w:leftChars="0" w:left="0" w:firstLineChars="0" w:firstLine="0"/>
              <w:rPr>
                <w:rFonts w:ascii="Arial" w:eastAsia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eastAsia="Arial" w:hAnsi="Arial" w:cs="Arial"/>
                  <w:b/>
                  <w:sz w:val="22"/>
                  <w:szCs w:val="22"/>
                </w:rPr>
                <w:tag w:val="goog_rdk_0"/>
                <w:id w:val="1730811606"/>
              </w:sdtPr>
              <w:sdtEndPr/>
              <w:sdtContent>
                <w:r w:rsidR="00333E1E" w:rsidRPr="00333E1E">
                  <w:rPr>
                    <w:rFonts w:ascii="Arial" w:eastAsia="Arial" w:hAnsi="Arial" w:cs="Arial"/>
                    <w:b/>
                    <w:sz w:val="22"/>
                    <w:szCs w:val="22"/>
                  </w:rPr>
                  <w:t>2.</w:t>
                </w:r>
              </w:sdtContent>
            </w:sdt>
            <w:r w:rsidR="00CE63C7" w:rsidRPr="00333E1E">
              <w:rPr>
                <w:rFonts w:ascii="Arial" w:eastAsia="Arial" w:hAnsi="Arial" w:cs="Arial"/>
                <w:b/>
                <w:sz w:val="22"/>
                <w:szCs w:val="22"/>
              </w:rPr>
              <w:t>OTROS ESTUDIOS</w:t>
            </w:r>
          </w:p>
          <w:p w14:paraId="00000019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82F" w14:paraId="4008F7FE" w14:textId="77777777">
        <w:tc>
          <w:tcPr>
            <w:tcW w:w="3369" w:type="dxa"/>
            <w:tcBorders>
              <w:top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1C" w14:textId="77777777" w:rsidR="00B9382F" w:rsidRDefault="00CE63C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3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1D" w14:textId="77777777" w:rsidR="00B9382F" w:rsidRDefault="00CE63C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Título obtenido</w:t>
            </w:r>
          </w:p>
        </w:tc>
        <w:tc>
          <w:tcPr>
            <w:tcW w:w="3054" w:type="dxa"/>
            <w:tcBorders>
              <w:top w:val="nil"/>
              <w:left w:val="single" w:sz="4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1E" w14:textId="77777777" w:rsidR="00B9382F" w:rsidRDefault="00CE63C7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Duración de los estudios</w:t>
            </w:r>
          </w:p>
          <w:p w14:paraId="0000001F" w14:textId="19D82295" w:rsidR="00B9382F" w:rsidRDefault="00333E1E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Desde - Hasta</w:t>
            </w:r>
          </w:p>
        </w:tc>
      </w:tr>
      <w:tr w:rsidR="00B9382F" w14:paraId="331E936E" w14:textId="77777777">
        <w:tc>
          <w:tcPr>
            <w:tcW w:w="3369" w:type="dxa"/>
            <w:tcBorders>
              <w:top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0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1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2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370AB9BB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3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4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5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3183FB73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6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7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8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2F522D51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9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A" w14:textId="77777777" w:rsidR="00B9382F" w:rsidRDefault="00B9382F">
            <w:pPr>
              <w:ind w:left="0" w:right="-91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B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7EA13B4A" w14:textId="77777777">
        <w:tc>
          <w:tcPr>
            <w:tcW w:w="3369" w:type="dxa"/>
            <w:tcBorders>
              <w:top w:val="dashed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C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D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2E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0A6C6EF0" w14:textId="77777777">
        <w:tc>
          <w:tcPr>
            <w:tcW w:w="3369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2F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0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1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7CE893C6" w14:textId="77777777">
        <w:tc>
          <w:tcPr>
            <w:tcW w:w="9541" w:type="dxa"/>
            <w:gridSpan w:val="3"/>
            <w:tcBorders>
              <w:top w:val="nil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2" w14:textId="77777777" w:rsidR="00B9382F" w:rsidRDefault="00CE63C7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Observaciones</w:t>
            </w:r>
          </w:p>
          <w:p w14:paraId="00000033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017A01AE" w14:textId="77777777">
        <w:tc>
          <w:tcPr>
            <w:tcW w:w="9541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6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409F0F4E" w14:textId="77777777">
        <w:tc>
          <w:tcPr>
            <w:tcW w:w="9541" w:type="dxa"/>
            <w:gridSpan w:val="3"/>
            <w:tcBorders>
              <w:top w:val="dashed" w:sz="4" w:space="0" w:color="000000"/>
              <w:bottom w:val="dash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00000039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311B0BCA" w14:textId="77777777">
        <w:tc>
          <w:tcPr>
            <w:tcW w:w="9541" w:type="dxa"/>
            <w:gridSpan w:val="3"/>
            <w:tcBorders>
              <w:top w:val="dashed" w:sz="4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14:paraId="0000003C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75A00B43" w14:textId="77777777">
        <w:tc>
          <w:tcPr>
            <w:tcW w:w="9541" w:type="dxa"/>
            <w:gridSpan w:val="3"/>
            <w:tcBorders>
              <w:top w:val="nil"/>
            </w:tcBorders>
            <w:tcMar>
              <w:top w:w="0" w:type="dxa"/>
              <w:bottom w:w="0" w:type="dxa"/>
            </w:tcMar>
            <w:vAlign w:val="center"/>
          </w:tcPr>
          <w:p w14:paraId="0000003F" w14:textId="77777777" w:rsidR="00B9382F" w:rsidRDefault="00B9382F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0000042" w14:textId="77777777" w:rsidR="00B9382F" w:rsidRDefault="00B9382F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6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8"/>
      </w:tblGrid>
      <w:tr w:rsidR="00B9382F" w14:paraId="0C7CF74A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43" w14:textId="6CBC685C" w:rsidR="00B9382F" w:rsidRPr="00D9134F" w:rsidRDefault="00CE63C7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9134F">
              <w:rPr>
                <w:rFonts w:ascii="Arial" w:eastAsia="Arial" w:hAnsi="Arial" w:cs="Arial"/>
                <w:b/>
                <w:sz w:val="22"/>
                <w:szCs w:val="22"/>
              </w:rPr>
              <w:t>3. PLAN DE BECA</w:t>
            </w:r>
            <w:r w:rsidR="00C63F17">
              <w:rPr>
                <w:rFonts w:ascii="Arial" w:eastAsia="Arial" w:hAnsi="Arial" w:cs="Arial"/>
                <w:b/>
                <w:sz w:val="22"/>
                <w:szCs w:val="22"/>
              </w:rPr>
              <w:t xml:space="preserve"> (a completar por director/</w:t>
            </w:r>
            <w:proofErr w:type="spellStart"/>
            <w:r w:rsidR="00C63F17">
              <w:rPr>
                <w:rFonts w:ascii="Arial" w:eastAsia="Arial" w:hAnsi="Arial" w:cs="Arial"/>
                <w:b/>
                <w:sz w:val="22"/>
                <w:szCs w:val="22"/>
              </w:rPr>
              <w:t>ra</w:t>
            </w:r>
            <w:proofErr w:type="spellEnd"/>
            <w:r w:rsidR="00C63F17">
              <w:rPr>
                <w:rFonts w:ascii="Arial" w:eastAsia="Arial" w:hAnsi="Arial" w:cs="Arial"/>
                <w:b/>
                <w:sz w:val="22"/>
                <w:szCs w:val="22"/>
              </w:rPr>
              <w:t>)</w:t>
            </w:r>
          </w:p>
          <w:p w14:paraId="00000044" w14:textId="77777777" w:rsidR="00B9382F" w:rsidRDefault="00B9382F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9382F" w14:paraId="31277BC5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45" w14:textId="77777777" w:rsidR="00B9382F" w:rsidRDefault="00CE63C7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3.1 Lugar/es donde desarrolla las actividades de investigación que se proponen en el Plan de Beca.</w:t>
            </w:r>
          </w:p>
          <w:p w14:paraId="00000046" w14:textId="77777777" w:rsidR="00B9382F" w:rsidRDefault="00B9382F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7" w14:textId="77777777" w:rsidR="00B9382F" w:rsidRDefault="00B9382F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8" w14:textId="77777777" w:rsidR="00B9382F" w:rsidRDefault="00B9382F">
            <w:pPr>
              <w:ind w:left="0" w:right="64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9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52C3FCA6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4A" w14:textId="77777777" w:rsidR="00B9382F" w:rsidRDefault="00CE63C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3.2 Proyecto de investigación al que está inscripto: (consignar entidad de acreditación, centro, grupo o proyecto, código, resumen) </w:t>
            </w:r>
          </w:p>
          <w:p w14:paraId="0000004B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C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D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000004E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B9382F" w14:paraId="43C03C1A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4F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82F" w14:paraId="73A6D5D1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50" w14:textId="445B9A6A" w:rsidR="00B9382F" w:rsidRDefault="00CE63C7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3.3 Indique los objetivos que se propone alcanzar con </w:t>
            </w:r>
            <w:r w:rsidR="00333E1E">
              <w:rPr>
                <w:rFonts w:ascii="Arial" w:eastAsia="Arial" w:hAnsi="Arial" w:cs="Arial"/>
                <w:sz w:val="22"/>
                <w:szCs w:val="22"/>
              </w:rPr>
              <w:t>la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intervención en el proyecto, la metodología que aplicará, los resultados esperados y el cronograma (extensión sugerida de 3 a 5 páginas fuente </w:t>
            </w:r>
            <w:r w:rsidR="00951E05">
              <w:rPr>
                <w:rFonts w:ascii="Arial" w:eastAsia="Arial" w:hAnsi="Arial" w:cs="Arial"/>
                <w:sz w:val="22"/>
                <w:szCs w:val="22"/>
              </w:rPr>
              <w:t>A</w:t>
            </w:r>
            <w:r>
              <w:rPr>
                <w:rFonts w:ascii="Arial" w:eastAsia="Arial" w:hAnsi="Arial" w:cs="Arial"/>
                <w:sz w:val="22"/>
                <w:szCs w:val="22"/>
              </w:rPr>
              <w:t>rial 11 interlineado 1,5).</w:t>
            </w:r>
          </w:p>
          <w:p w14:paraId="65452EA8" w14:textId="2A1BDAB2" w:rsidR="00333E1E" w:rsidRDefault="00333E1E">
            <w:pPr>
              <w:ind w:left="0" w:hanging="2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09A19537" w14:textId="77777777" w:rsidR="00333E1E" w:rsidRDefault="00333E1E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14:paraId="00000051" w14:textId="001B6780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365E5418" w14:textId="77777777" w:rsidR="00333E1E" w:rsidRDefault="00333E1E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14:paraId="00000052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B9382F" w14:paraId="6265B0A8" w14:textId="77777777">
        <w:tc>
          <w:tcPr>
            <w:tcW w:w="9638" w:type="dxa"/>
            <w:tcMar>
              <w:top w:w="57" w:type="dxa"/>
              <w:left w:w="142" w:type="dxa"/>
              <w:bottom w:w="57" w:type="dxa"/>
              <w:right w:w="142" w:type="dxa"/>
            </w:tcMar>
            <w:vAlign w:val="center"/>
          </w:tcPr>
          <w:p w14:paraId="00000053" w14:textId="77777777" w:rsidR="00B9382F" w:rsidRPr="00D9134F" w:rsidRDefault="00CE63C7" w:rsidP="00D9134F">
            <w:pPr>
              <w:spacing w:before="120"/>
              <w:ind w:left="0" w:hanging="2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D9134F">
              <w:rPr>
                <w:rFonts w:ascii="Arial" w:eastAsia="Arial" w:hAnsi="Arial" w:cs="Arial"/>
                <w:b/>
                <w:sz w:val="22"/>
                <w:szCs w:val="22"/>
              </w:rPr>
              <w:t xml:space="preserve">4. DIRECTOR/A PROPUESTO/A. </w:t>
            </w:r>
          </w:p>
          <w:p w14:paraId="00000054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5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8" w14:textId="77777777" w:rsidR="00B9382F" w:rsidRDefault="00B9382F" w:rsidP="00D9134F">
            <w:pPr>
              <w:ind w:leftChars="0" w:left="0" w:firstLineChars="0" w:firstLine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14:paraId="00000059" w14:textId="77777777" w:rsidR="00B9382F" w:rsidRDefault="00B9382F">
            <w:pPr>
              <w:ind w:left="0" w:hanging="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000005A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5D" w14:textId="77777777" w:rsidR="00B9382F" w:rsidRDefault="00B9382F" w:rsidP="00D9134F">
      <w:pPr>
        <w:ind w:leftChars="0" w:left="0" w:firstLineChars="0" w:firstLine="0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5E" w14:textId="60DC3703" w:rsidR="00B9382F" w:rsidRDefault="00CE63C7" w:rsidP="00951E05">
      <w:pPr>
        <w:ind w:left="0" w:hanging="2"/>
        <w:jc w:val="right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</w:rPr>
        <w:t xml:space="preserve">Puerto Madryn, </w:t>
      </w:r>
      <w:r w:rsidR="00B4148C">
        <w:rPr>
          <w:rFonts w:ascii="Abadi MT Condensed Light" w:eastAsia="Abadi MT Condensed Light" w:hAnsi="Abadi MT Condensed Light" w:cs="Abadi MT Condensed Light"/>
        </w:rPr>
        <w:t>…</w:t>
      </w:r>
      <w:r>
        <w:rPr>
          <w:rFonts w:ascii="Abadi MT Condensed Light" w:eastAsia="Abadi MT Condensed Light" w:hAnsi="Abadi MT Condensed Light" w:cs="Abadi MT Condensed Light"/>
        </w:rPr>
        <w:t>.../</w:t>
      </w:r>
      <w:r w:rsidR="00B4148C">
        <w:rPr>
          <w:rFonts w:ascii="Abadi MT Condensed Light" w:eastAsia="Abadi MT Condensed Light" w:hAnsi="Abadi MT Condensed Light" w:cs="Abadi MT Condensed Light"/>
        </w:rPr>
        <w:t>…</w:t>
      </w:r>
      <w:r>
        <w:rPr>
          <w:rFonts w:ascii="Abadi MT Condensed Light" w:eastAsia="Abadi MT Condensed Light" w:hAnsi="Abadi MT Condensed Light" w:cs="Abadi MT Condensed Light"/>
        </w:rPr>
        <w:t>.../</w:t>
      </w:r>
      <w:r w:rsidR="00B4148C">
        <w:rPr>
          <w:rFonts w:ascii="Abadi MT Condensed Light" w:eastAsia="Abadi MT Condensed Light" w:hAnsi="Abadi MT Condensed Light" w:cs="Abadi MT Condensed Light"/>
        </w:rPr>
        <w:t xml:space="preserve"> </w:t>
      </w:r>
      <w:r w:rsidR="00EB0BDD">
        <w:rPr>
          <w:rFonts w:ascii="Abadi MT Condensed Light" w:eastAsia="Abadi MT Condensed Light" w:hAnsi="Abadi MT Condensed Light" w:cs="Abadi MT Condensed Light"/>
        </w:rPr>
        <w:t>…</w:t>
      </w:r>
    </w:p>
    <w:p w14:paraId="0000005F" w14:textId="77777777" w:rsidR="00B9382F" w:rsidRDefault="00B9382F">
      <w:pPr>
        <w:ind w:left="0" w:right="64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60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61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6A01612E" w14:textId="77777777" w:rsidR="00951E05" w:rsidRDefault="00951E05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</w:p>
    <w:p w14:paraId="00000062" w14:textId="2B15581A" w:rsidR="00B9382F" w:rsidRDefault="00CE63C7" w:rsidP="00951E05">
      <w:pPr>
        <w:tabs>
          <w:tab w:val="left" w:pos="6237"/>
        </w:tabs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  <w:r>
        <w:rPr>
          <w:rFonts w:ascii="Abadi MT Condensed Light" w:eastAsia="Abadi MT Condensed Light" w:hAnsi="Abadi MT Condensed Light" w:cs="Abadi MT Condensed Light"/>
        </w:rPr>
        <w:t>Firma y aclaración postulante</w:t>
      </w:r>
      <w:r w:rsidR="00951E05">
        <w:rPr>
          <w:rFonts w:ascii="Abadi MT Condensed Light" w:eastAsia="Abadi MT Condensed Light" w:hAnsi="Abadi MT Condensed Light" w:cs="Abadi MT Condensed Light"/>
        </w:rPr>
        <w:tab/>
      </w:r>
      <w:r>
        <w:rPr>
          <w:rFonts w:ascii="Abadi MT Condensed Light" w:eastAsia="Abadi MT Condensed Light" w:hAnsi="Abadi MT Condensed Light" w:cs="Abadi MT Condensed Light"/>
        </w:rPr>
        <w:t>Firma y aclaración director/a</w:t>
      </w:r>
    </w:p>
    <w:p w14:paraId="00000063" w14:textId="77777777" w:rsidR="00B9382F" w:rsidRDefault="00B9382F">
      <w:pPr>
        <w:ind w:left="0" w:hanging="2"/>
        <w:jc w:val="both"/>
        <w:rPr>
          <w:rFonts w:ascii="Abadi MT Condensed Light" w:eastAsia="Abadi MT Condensed Light" w:hAnsi="Abadi MT Condensed Light" w:cs="Abadi MT Condensed Light"/>
        </w:rPr>
      </w:pPr>
      <w:bookmarkStart w:id="0" w:name="_heading=h.gjdgxs" w:colFirst="0" w:colLast="0"/>
      <w:bookmarkEnd w:id="0"/>
    </w:p>
    <w:p w14:paraId="00000064" w14:textId="77777777" w:rsidR="00B9382F" w:rsidRDefault="00B9382F">
      <w:pPr>
        <w:ind w:left="0" w:hanging="2"/>
      </w:pPr>
    </w:p>
    <w:sectPr w:rsidR="00B9382F" w:rsidSect="00951E05">
      <w:headerReference w:type="default" r:id="rId11"/>
      <w:footerReference w:type="even" r:id="rId12"/>
      <w:footerReference w:type="default" r:id="rId13"/>
      <w:pgSz w:w="11907" w:h="16840"/>
      <w:pgMar w:top="993" w:right="709" w:bottom="567" w:left="1701" w:header="709" w:footer="2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7B47" w14:textId="77777777" w:rsidR="00987DE9" w:rsidRDefault="00987DE9">
      <w:pPr>
        <w:spacing w:line="240" w:lineRule="auto"/>
        <w:ind w:left="0" w:hanging="2"/>
      </w:pPr>
      <w:r>
        <w:separator/>
      </w:r>
    </w:p>
  </w:endnote>
  <w:endnote w:type="continuationSeparator" w:id="0">
    <w:p w14:paraId="17ADE4EF" w14:textId="77777777" w:rsidR="00987DE9" w:rsidRDefault="00987DE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7" w14:textId="77777777" w:rsidR="00B9382F" w:rsidRDefault="00CE63C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000068" w14:textId="77777777" w:rsidR="00B9382F" w:rsidRDefault="00B93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6" w14:textId="77777777" w:rsidR="00B9382F" w:rsidRDefault="00B93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right="360" w:hanging="2"/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B6E35" w14:textId="77777777" w:rsidR="00987DE9" w:rsidRDefault="00987DE9">
      <w:pPr>
        <w:spacing w:line="240" w:lineRule="auto"/>
        <w:ind w:left="0" w:hanging="2"/>
      </w:pPr>
      <w:r>
        <w:separator/>
      </w:r>
    </w:p>
  </w:footnote>
  <w:footnote w:type="continuationSeparator" w:id="0">
    <w:p w14:paraId="13EC8851" w14:textId="77777777" w:rsidR="00987DE9" w:rsidRDefault="00987DE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65" w14:textId="77777777" w:rsidR="00B9382F" w:rsidRDefault="00B938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6C569D"/>
    <w:multiLevelType w:val="multilevel"/>
    <w:tmpl w:val="144C103C"/>
    <w:lvl w:ilvl="0">
      <w:start w:val="2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607" w:hanging="4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 w16cid:durableId="60907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82F"/>
    <w:rsid w:val="002F63C1"/>
    <w:rsid w:val="00333E1E"/>
    <w:rsid w:val="006D57F3"/>
    <w:rsid w:val="00951E05"/>
    <w:rsid w:val="00987DE9"/>
    <w:rsid w:val="00B4148C"/>
    <w:rsid w:val="00B9382F"/>
    <w:rsid w:val="00C63F17"/>
    <w:rsid w:val="00CE63C7"/>
    <w:rsid w:val="00D9134F"/>
    <w:rsid w:val="00EB0BDD"/>
    <w:rsid w:val="17019E47"/>
    <w:rsid w:val="27AE94A8"/>
    <w:rsid w:val="33B0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73B8642"/>
  <w15:docId w15:val="{EC461BC7-8BC5-48D1-9E12-D8884812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jc w:val="both"/>
    </w:pPr>
    <w:rPr>
      <w:szCs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Abadi MT Condensed Light" w:hAnsi="Abadi MT Condensed Light"/>
      <w:b/>
      <w:i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2"/>
    </w:pPr>
    <w:rPr>
      <w:rFonts w:ascii="Abadi MT Condensed Light" w:hAnsi="Abadi MT Condensed Light"/>
      <w:b/>
      <w:sz w:val="28"/>
      <w:szCs w:val="20"/>
      <w:lang w:val="es-AR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badi MT Condensed Light" w:hAnsi="Abadi MT Condensed Light"/>
      <w:b/>
      <w:sz w:val="28"/>
      <w:szCs w:val="20"/>
      <w:lang w:val="es-AR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kern w:val="36"/>
      <w:sz w:val="48"/>
      <w:szCs w:val="20"/>
      <w:lang w:val="es-MX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z w:val="36"/>
      <w:szCs w:val="20"/>
      <w:lang w:val="es-MX"/>
    </w:rPr>
  </w:style>
  <w:style w:type="paragraph" w:styleId="Textoindependiente">
    <w:name w:val="Body Text"/>
    <w:basedOn w:val="Normal"/>
    <w:pPr>
      <w:jc w:val="both"/>
    </w:pPr>
    <w:rPr>
      <w:szCs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3detindependiente">
    <w:name w:val="Body Text Indent 3"/>
    <w:basedOn w:val="Normal"/>
    <w:pPr>
      <w:spacing w:line="360" w:lineRule="auto"/>
      <w:ind w:firstLine="360"/>
      <w:jc w:val="both"/>
    </w:pPr>
    <w:rPr>
      <w:rFonts w:ascii="Arial" w:hAnsi="Arial"/>
      <w:sz w:val="22"/>
      <w:szCs w:val="20"/>
      <w:lang w:val="es-AR"/>
    </w:rPr>
  </w:style>
  <w:style w:type="paragraph" w:styleId="Textonotapie">
    <w:name w:val="footnote text"/>
    <w:basedOn w:val="Normal"/>
    <w:rPr>
      <w:sz w:val="20"/>
      <w:szCs w:val="20"/>
    </w:rPr>
  </w:style>
  <w:style w:type="character" w:styleId="Refdenotaalpi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spacing w:after="120" w:line="480" w:lineRule="auto"/>
    </w:pPr>
  </w:style>
  <w:style w:type="table" w:customStyle="1" w:styleId="Tablaconcuadrcula1">
    <w:name w:val="Tabla con cuadrícula1"/>
    <w:basedOn w:val="Tablanormal"/>
    <w:next w:val="Tablaconcuadrcu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position w:val="-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6YtPameYgjv3WS6lNlB/96k8Q==">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206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Academica</dc:creator>
  <cp:lastModifiedBy>Soraya Corvalan</cp:lastModifiedBy>
  <cp:revision>9</cp:revision>
  <cp:lastPrinted>2021-03-27T22:38:00Z</cp:lastPrinted>
  <dcterms:created xsi:type="dcterms:W3CDTF">2021-03-27T22:30:00Z</dcterms:created>
  <dcterms:modified xsi:type="dcterms:W3CDTF">2024-04-03T20:26:00Z</dcterms:modified>
</cp:coreProperties>
</file>