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96"/>
        <w:tblW w:w="105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639"/>
        <w:gridCol w:w="1701"/>
        <w:gridCol w:w="1676"/>
        <w:gridCol w:w="1657"/>
        <w:gridCol w:w="1816"/>
      </w:tblGrid>
      <w:tr w:rsidR="00EE6BC9" w:rsidRPr="008F00DC" w14:paraId="6ABC1777" w14:textId="77777777" w:rsidTr="00EE6BC9">
        <w:trPr>
          <w:trHeight w:val="285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14:paraId="6DEE5191" w14:textId="3DB8EC74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 xml:space="preserve">HORARIOS </w:t>
            </w:r>
            <w:r w:rsidR="004877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024 – 1er CUATRIMESTRE</w:t>
            </w:r>
          </w:p>
        </w:tc>
      </w:tr>
      <w:tr w:rsidR="00EE6BC9" w:rsidRPr="008F00DC" w14:paraId="72376BFF" w14:textId="77777777" w:rsidTr="00EE6BC9">
        <w:trPr>
          <w:trHeight w:val="28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DD30BB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A3637A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2C2E98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042694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748DFCD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BE7265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</w:tr>
      <w:tr w:rsidR="00EE6BC9" w:rsidRPr="008F00DC" w14:paraId="0392A7C1" w14:textId="77777777" w:rsidTr="00EE6BC9">
        <w:trPr>
          <w:trHeight w:val="315"/>
        </w:trPr>
        <w:tc>
          <w:tcPr>
            <w:tcW w:w="10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B4C6E7"/>
            <w:noWrap/>
            <w:vAlign w:val="bottom"/>
            <w:hideMark/>
          </w:tcPr>
          <w:p w14:paraId="533717A3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PRIMER NIVEL</w:t>
            </w:r>
          </w:p>
        </w:tc>
      </w:tr>
      <w:tr w:rsidR="00EE6BC9" w:rsidRPr="008F00DC" w14:paraId="72A120B5" w14:textId="77777777" w:rsidTr="00EE6BC9">
        <w:trPr>
          <w:trHeight w:val="229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A3AEE" w14:textId="77777777" w:rsidR="00EE6BC9" w:rsidRPr="008F00DC" w:rsidRDefault="00EE6BC9" w:rsidP="00E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8F8E" w14:textId="77777777" w:rsidR="00EE6BC9" w:rsidRPr="008F00DC" w:rsidRDefault="00EE6BC9" w:rsidP="00E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72549" w14:textId="77777777" w:rsidR="00EE6BC9" w:rsidRPr="008F00DC" w:rsidRDefault="00EE6BC9" w:rsidP="00E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2E2C" w14:textId="77777777" w:rsidR="00EE6BC9" w:rsidRPr="008F00DC" w:rsidRDefault="00EE6BC9" w:rsidP="00E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20DC" w14:textId="77777777" w:rsidR="00EE6BC9" w:rsidRPr="008F00DC" w:rsidRDefault="00EE6BC9" w:rsidP="00E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475B" w14:textId="77777777" w:rsidR="00EE6BC9" w:rsidRPr="008F00DC" w:rsidRDefault="00EE6BC9" w:rsidP="00E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Calibri" w:eastAsia="Times New Roman" w:hAnsi="Calibri" w:cs="Calibri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</w:tr>
      <w:tr w:rsidR="00EE6BC9" w:rsidRPr="008F00DC" w14:paraId="3EBB0966" w14:textId="77777777" w:rsidTr="00EE6BC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2A70B7DE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HORARIO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414A79B8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612C58EA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MARTES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7D5BF760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MIÉRCOLES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4C2E0D11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JUEVES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1DB8344C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VIERNES</w:t>
            </w:r>
          </w:p>
        </w:tc>
      </w:tr>
      <w:tr w:rsidR="00EE6BC9" w:rsidRPr="008F00DC" w14:paraId="7A3585FE" w14:textId="77777777" w:rsidTr="00EE6BC9">
        <w:trPr>
          <w:trHeight w:val="47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286453F7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18:00 a 18.45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044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Análisis Matemático </w:t>
            </w:r>
          </w:p>
          <w:p w14:paraId="150F29C3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Burguener</w:t>
            </w:r>
            <w:proofErr w:type="spellEnd"/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D524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Análisis Matemático</w:t>
            </w:r>
          </w:p>
          <w:p w14:paraId="041A7B82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Burguener</w:t>
            </w:r>
            <w:proofErr w:type="spellEnd"/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      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CAE7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Informática I</w:t>
            </w:r>
          </w:p>
          <w:p w14:paraId="4474AB84" w14:textId="093F1640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M. Monasterio</w:t>
            </w: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CF5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Organización Industrial I</w:t>
            </w:r>
          </w:p>
          <w:p w14:paraId="4697BC6E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C. González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4913E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Álgebra</w:t>
            </w:r>
          </w:p>
          <w:p w14:paraId="03E4C3BB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E. Cassini</w:t>
            </w:r>
          </w:p>
        </w:tc>
      </w:tr>
      <w:tr w:rsidR="00EE6BC9" w:rsidRPr="008F00DC" w14:paraId="7AE9A2FB" w14:textId="77777777" w:rsidTr="00EE6BC9">
        <w:trPr>
          <w:trHeight w:val="517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72624FCA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18:45 a 19.30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F597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696A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CCE4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284F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449B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EE6BC9" w:rsidRPr="008F00DC" w14:paraId="44986D4C" w14:textId="77777777" w:rsidTr="00EE6BC9">
        <w:trPr>
          <w:trHeight w:val="41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701E6B9F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 xml:space="preserve">19.40 a 20.25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139717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Álgebra</w:t>
            </w:r>
          </w:p>
          <w:p w14:paraId="3C982F96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E. Cassini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6C5A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90E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2649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5D8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Análisis Matemático</w:t>
            </w:r>
          </w:p>
          <w:p w14:paraId="35BA3BE4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Burguener</w:t>
            </w:r>
            <w:proofErr w:type="spellEnd"/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     </w:t>
            </w:r>
          </w:p>
        </w:tc>
      </w:tr>
      <w:tr w:rsidR="00EE6BC9" w:rsidRPr="008F00DC" w14:paraId="14DA72C4" w14:textId="77777777" w:rsidTr="00EE6BC9">
        <w:trPr>
          <w:trHeight w:val="498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26A5E3CA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20.25 a 21.10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746E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74B5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Organización Industrial I     C. Gonz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á</w:t>
            </w: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lez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07F1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Álgebra</w:t>
            </w:r>
          </w:p>
          <w:p w14:paraId="52B66744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E. Cassini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6D1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Informática I</w:t>
            </w:r>
          </w:p>
          <w:p w14:paraId="526F04F8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M. Monasterio</w:t>
            </w: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  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7E28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EE6BC9" w:rsidRPr="008F00DC" w14:paraId="4E39BB19" w14:textId="77777777" w:rsidTr="00EE6BC9">
        <w:trPr>
          <w:trHeight w:val="437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1B717F74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21:20 a 22:05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4C18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357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2A6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FB25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A98F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EE6BC9" w:rsidRPr="008F00DC" w14:paraId="53FC047E" w14:textId="77777777" w:rsidTr="00EE6BC9">
        <w:trPr>
          <w:trHeight w:val="377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17CB9A5B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22:05 a 22:50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5A97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246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552B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0F0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CF5E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EE6BC9" w:rsidRPr="008F00DC" w14:paraId="26717505" w14:textId="77777777" w:rsidTr="00EE6BC9">
        <w:trPr>
          <w:trHeight w:val="315"/>
        </w:trPr>
        <w:tc>
          <w:tcPr>
            <w:tcW w:w="10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6452A39" w14:textId="38CBBACB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* Ingles I se dicta los sábados de 9</w:t>
            </w:r>
            <w:r w:rsidR="003302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 xml:space="preserve">:30 </w:t>
            </w: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hs. a 12:</w:t>
            </w:r>
            <w:r w:rsidR="0033026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30</w:t>
            </w: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 xml:space="preserve"> hs.</w:t>
            </w:r>
          </w:p>
        </w:tc>
      </w:tr>
      <w:tr w:rsidR="00EE6BC9" w:rsidRPr="008F00DC" w14:paraId="762E8CB7" w14:textId="77777777" w:rsidTr="00EE6BC9">
        <w:trPr>
          <w:trHeight w:val="31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A3100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AA4312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DBC64F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538416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FF3375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65E5D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</w:tr>
      <w:tr w:rsidR="00EE6BC9" w:rsidRPr="008F00DC" w14:paraId="14FCD0F1" w14:textId="77777777" w:rsidTr="00EE6BC9">
        <w:trPr>
          <w:trHeight w:val="315"/>
        </w:trPr>
        <w:tc>
          <w:tcPr>
            <w:tcW w:w="10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B4C6E7"/>
            <w:noWrap/>
            <w:vAlign w:val="bottom"/>
            <w:hideMark/>
          </w:tcPr>
          <w:p w14:paraId="72D94A1B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SEGUNDO NIVEL</w:t>
            </w:r>
          </w:p>
        </w:tc>
      </w:tr>
      <w:tr w:rsidR="00EE6BC9" w:rsidRPr="008F00DC" w14:paraId="53F54AA4" w14:textId="77777777" w:rsidTr="00EE6BC9">
        <w:trPr>
          <w:trHeight w:val="229"/>
        </w:trPr>
        <w:tc>
          <w:tcPr>
            <w:tcW w:w="2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E86D04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AB0687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2614E1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7FBB92F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FBF17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6ABD85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</w:tr>
      <w:tr w:rsidR="00EE6BC9" w:rsidRPr="008F00DC" w14:paraId="1426D7A4" w14:textId="77777777" w:rsidTr="00EE6BC9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043D5FAF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HORARIO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418C687C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42912175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MARTES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54BD591F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MIÉRCOLES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7F10EF5F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JUEVES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noWrap/>
            <w:vAlign w:val="bottom"/>
            <w:hideMark/>
          </w:tcPr>
          <w:p w14:paraId="47BC0C0B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VIERNES</w:t>
            </w:r>
          </w:p>
        </w:tc>
      </w:tr>
      <w:tr w:rsidR="00EE6BC9" w:rsidRPr="008F00DC" w14:paraId="7CB19A3D" w14:textId="77777777" w:rsidTr="00EE6BC9">
        <w:trPr>
          <w:trHeight w:val="84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312B79A8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18:00 a 20:15 hs.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FC05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Conocimiento de los Materiales</w:t>
            </w:r>
          </w:p>
          <w:p w14:paraId="175F2B6D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G. Menéndez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C5BF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Costos</w:t>
            </w:r>
          </w:p>
          <w:p w14:paraId="79DBFF5C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Pascualini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5780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Investigación Operativa</w:t>
            </w:r>
          </w:p>
          <w:p w14:paraId="44896C57" w14:textId="77777777" w:rsidR="00EE6BC9" w:rsidRPr="00ED6690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ED6690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C. </w:t>
            </w:r>
            <w:proofErr w:type="spellStart"/>
            <w:r w:rsidRPr="00ED6690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Rohlmann</w:t>
            </w:r>
            <w:proofErr w:type="spellEnd"/>
          </w:p>
          <w:p w14:paraId="670E3133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6B70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Organización Industrial II</w:t>
            </w:r>
          </w:p>
          <w:p w14:paraId="74606F77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S. Raynoldi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28E2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Comercialización</w:t>
            </w:r>
          </w:p>
          <w:p w14:paraId="6BAA3B4B" w14:textId="08BCAB1E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L. </w:t>
            </w:r>
            <w:r w:rsidR="00C316B9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Álvarez</w:t>
            </w: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</w:t>
            </w:r>
          </w:p>
        </w:tc>
      </w:tr>
      <w:tr w:rsidR="00EE6BC9" w:rsidRPr="008F00DC" w14:paraId="0E897710" w14:textId="77777777" w:rsidTr="00EE6BC9">
        <w:trPr>
          <w:trHeight w:val="5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447708E0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20:30 a 22:45 hs.</w:t>
            </w: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56D0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3071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Organización Industrial II</w:t>
            </w:r>
          </w:p>
          <w:p w14:paraId="1D3E58D0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S. Raynoldi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D7B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Comercialización</w:t>
            </w:r>
          </w:p>
          <w:p w14:paraId="22FAA12F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L. Álvarez</w:t>
            </w: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854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Costos</w:t>
            </w:r>
          </w:p>
          <w:p w14:paraId="0277303D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Pascualini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D99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Investigación Operativa</w:t>
            </w:r>
          </w:p>
          <w:p w14:paraId="6C81DB37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ED6690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C. </w:t>
            </w:r>
            <w:proofErr w:type="spellStart"/>
            <w:r w:rsidRPr="00ED6690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Rohlmann</w:t>
            </w:r>
            <w:proofErr w:type="spellEnd"/>
          </w:p>
          <w:p w14:paraId="4CC3CC82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EE6BC9" w:rsidRPr="008F00DC" w14:paraId="2B80BCA6" w14:textId="77777777" w:rsidTr="00EE6BC9">
        <w:trPr>
          <w:trHeight w:val="315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AA96080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EE7F779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40DC928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FEAC219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25064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36DEF44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s-AR"/>
                <w14:ligatures w14:val="none"/>
              </w:rPr>
              <w:t> </w:t>
            </w:r>
          </w:p>
        </w:tc>
      </w:tr>
      <w:tr w:rsidR="00EE6BC9" w:rsidRPr="008F00DC" w14:paraId="08878803" w14:textId="77777777" w:rsidTr="00EE6BC9">
        <w:trPr>
          <w:trHeight w:val="315"/>
        </w:trPr>
        <w:tc>
          <w:tcPr>
            <w:tcW w:w="10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B4C6E7"/>
            <w:noWrap/>
            <w:vAlign w:val="bottom"/>
            <w:hideMark/>
          </w:tcPr>
          <w:p w14:paraId="04D207F2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TERCER NIVEL</w:t>
            </w:r>
          </w:p>
        </w:tc>
      </w:tr>
      <w:tr w:rsidR="00EE6BC9" w:rsidRPr="008F00DC" w14:paraId="6E72187E" w14:textId="77777777" w:rsidTr="00EE6BC9">
        <w:trPr>
          <w:trHeight w:val="229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799E4D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BAC731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7866C2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C0B170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7EB5B8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0E0F6A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</w:tr>
      <w:tr w:rsidR="00EE6BC9" w:rsidRPr="008F00DC" w14:paraId="5F481D3A" w14:textId="77777777" w:rsidTr="00EE6BC9">
        <w:trPr>
          <w:trHeight w:val="34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2A228DF4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HORARIO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0AAC825D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1711F085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MARTES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2644E3C7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MIÉRCOLES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3BE30B61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JUEVES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10386A06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VIERNES</w:t>
            </w:r>
          </w:p>
        </w:tc>
      </w:tr>
      <w:tr w:rsidR="00EE6BC9" w:rsidRPr="008F00DC" w14:paraId="0C32E2F8" w14:textId="77777777" w:rsidTr="00EE6BC9">
        <w:trPr>
          <w:trHeight w:val="8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6C962AFC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18:00 a 20:15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B7C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Economía de la Empresa</w:t>
            </w:r>
          </w:p>
          <w:p w14:paraId="78EB9A49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W. Gómez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E559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Organización Industrial III</w:t>
            </w:r>
          </w:p>
          <w:p w14:paraId="488D4081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W. Granja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F0A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Ingeniería de Calidad</w:t>
            </w:r>
          </w:p>
          <w:p w14:paraId="397B078E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M. González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56B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Planificación y Control</w:t>
            </w:r>
          </w:p>
          <w:p w14:paraId="378593C0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Pascualini</w:t>
            </w:r>
            <w:proofErr w:type="spellEnd"/>
          </w:p>
        </w:tc>
        <w:tc>
          <w:tcPr>
            <w:tcW w:w="18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A57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Ingeniería de Calidad</w:t>
            </w:r>
          </w:p>
          <w:p w14:paraId="09D35A11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M. González</w:t>
            </w:r>
          </w:p>
        </w:tc>
      </w:tr>
      <w:tr w:rsidR="00EE6BC9" w:rsidRPr="008F00DC" w14:paraId="5227734D" w14:textId="77777777" w:rsidTr="00EE6BC9">
        <w:trPr>
          <w:trHeight w:val="5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1739FEB1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20:30 a 22:45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816D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Planificación y Control</w:t>
            </w:r>
          </w:p>
          <w:p w14:paraId="5A2E041E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Pascualini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4B7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Planificación y Control</w:t>
            </w:r>
          </w:p>
          <w:p w14:paraId="4A3316F3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Pascualini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348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Economía de la Empresa</w:t>
            </w:r>
          </w:p>
          <w:p w14:paraId="2D30242E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W. Gómez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B614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Organización Industrial III</w:t>
            </w:r>
          </w:p>
          <w:p w14:paraId="3C9DEE0A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W. Granja</w:t>
            </w: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C822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</w:p>
        </w:tc>
      </w:tr>
      <w:tr w:rsidR="00EE6BC9" w:rsidRPr="008F00DC" w14:paraId="1A9AC0B2" w14:textId="77777777" w:rsidTr="00EE6BC9">
        <w:trPr>
          <w:trHeight w:val="315"/>
        </w:trPr>
        <w:tc>
          <w:tcPr>
            <w:tcW w:w="10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B4C6E7"/>
            <w:noWrap/>
            <w:vAlign w:val="bottom"/>
            <w:hideMark/>
          </w:tcPr>
          <w:p w14:paraId="7F311FB8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CUARTO NIVEL</w:t>
            </w:r>
          </w:p>
        </w:tc>
      </w:tr>
      <w:tr w:rsidR="00EE6BC9" w:rsidRPr="008F00DC" w14:paraId="28676D9E" w14:textId="77777777" w:rsidTr="00EE6BC9">
        <w:trPr>
          <w:trHeight w:val="229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DF210A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403553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E853D3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E4BEBD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762085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CA4935" w14:textId="77777777" w:rsidR="00EE6BC9" w:rsidRPr="008F00DC" w:rsidRDefault="00EE6BC9" w:rsidP="00EE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 </w:t>
            </w:r>
          </w:p>
        </w:tc>
      </w:tr>
      <w:tr w:rsidR="00EE6BC9" w:rsidRPr="008F00DC" w14:paraId="76414B13" w14:textId="77777777" w:rsidTr="00EE6BC9">
        <w:trPr>
          <w:trHeight w:val="39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22E50770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HORARIO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475B20A4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0DFFFBF6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MARTES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3071D1AD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MIÉRCOLES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1985B45D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JUEVES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bottom"/>
            <w:hideMark/>
          </w:tcPr>
          <w:p w14:paraId="39651772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AR"/>
                <w14:ligatures w14:val="none"/>
              </w:rPr>
              <w:t>VIERNES</w:t>
            </w:r>
          </w:p>
        </w:tc>
      </w:tr>
      <w:tr w:rsidR="00EE6BC9" w:rsidRPr="008F00DC" w14:paraId="3EC804CD" w14:textId="77777777" w:rsidTr="00EE6BC9">
        <w:trPr>
          <w:trHeight w:val="73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41EA0FDD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18:00 a 20:15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B8B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Proyecto Final</w:t>
            </w:r>
          </w:p>
          <w:p w14:paraId="4B6F63C8" w14:textId="1F840E4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Pascualini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D63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Control de Gestión</w:t>
            </w:r>
          </w:p>
          <w:p w14:paraId="0B53C8F9" w14:textId="6230C596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L. Novoa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53CA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Electiva I Pymes</w:t>
            </w:r>
          </w:p>
          <w:p w14:paraId="2851BFB7" w14:textId="59BB3D9B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Inostrosa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B61A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Electiva </w:t>
            </w:r>
            <w:proofErr w:type="gramStart"/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II  Logística</w:t>
            </w:r>
            <w:proofErr w:type="gramEnd"/>
          </w:p>
          <w:p w14:paraId="63349F5A" w14:textId="0F96C5FC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Binetti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179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Evaluación de Proyectos</w:t>
            </w:r>
          </w:p>
          <w:p w14:paraId="74D231A9" w14:textId="688737DE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M.L.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Panigadi</w:t>
            </w:r>
            <w:proofErr w:type="spellEnd"/>
          </w:p>
        </w:tc>
      </w:tr>
      <w:tr w:rsidR="00EE6BC9" w:rsidRPr="008F00DC" w14:paraId="4832767C" w14:textId="77777777" w:rsidTr="00EE6BC9">
        <w:trPr>
          <w:trHeight w:val="5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D9E1F2"/>
            <w:vAlign w:val="center"/>
            <w:hideMark/>
          </w:tcPr>
          <w:p w14:paraId="1A6CEF3D" w14:textId="77777777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AR"/>
                <w14:ligatures w14:val="none"/>
              </w:rPr>
              <w:t>20:30 a 22:45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D6C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Electiva I Pymes</w:t>
            </w:r>
          </w:p>
          <w:p w14:paraId="6022A491" w14:textId="6591B480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Inostrosa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D987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Evaluación de Proyectos</w:t>
            </w:r>
          </w:p>
          <w:p w14:paraId="2C102B5D" w14:textId="441BBF7B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M.L.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Panigadi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B90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Electiva </w:t>
            </w:r>
            <w:proofErr w:type="gramStart"/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II  Logística</w:t>
            </w:r>
            <w:proofErr w:type="gramEnd"/>
          </w:p>
          <w:p w14:paraId="035C5CB7" w14:textId="68EC90BB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H.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Binetti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8C33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Control de Gestión</w:t>
            </w:r>
          </w:p>
          <w:p w14:paraId="095D885D" w14:textId="12EB25B0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L. Novoa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EF60" w14:textId="77777777" w:rsidR="00EE6BC9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 w:rsidRPr="008F00DC"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Proyecto Final</w:t>
            </w:r>
          </w:p>
          <w:p w14:paraId="64450DE2" w14:textId="49A40586" w:rsidR="00EE6BC9" w:rsidRPr="008F00DC" w:rsidRDefault="00EE6BC9" w:rsidP="00EE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 xml:space="preserve">D.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lang w:eastAsia="es-AR"/>
                <w14:ligatures w14:val="none"/>
              </w:rPr>
              <w:t>Pascualini</w:t>
            </w:r>
            <w:proofErr w:type="spellEnd"/>
          </w:p>
        </w:tc>
      </w:tr>
    </w:tbl>
    <w:p w14:paraId="616EB327" w14:textId="7E27A0BF" w:rsidR="008F00DC" w:rsidRDefault="008F00DC"/>
    <w:sectPr w:rsidR="008F00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A648" w14:textId="77777777" w:rsidR="002E5982" w:rsidRDefault="002E5982" w:rsidP="008F00DC">
      <w:pPr>
        <w:spacing w:after="0" w:line="240" w:lineRule="auto"/>
      </w:pPr>
      <w:r>
        <w:separator/>
      </w:r>
    </w:p>
  </w:endnote>
  <w:endnote w:type="continuationSeparator" w:id="0">
    <w:p w14:paraId="5E4BC3DD" w14:textId="77777777" w:rsidR="002E5982" w:rsidRDefault="002E5982" w:rsidP="008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B8CF" w14:textId="77777777" w:rsidR="002E5982" w:rsidRDefault="002E5982" w:rsidP="008F00DC">
      <w:pPr>
        <w:spacing w:after="0" w:line="240" w:lineRule="auto"/>
      </w:pPr>
      <w:r>
        <w:separator/>
      </w:r>
    </w:p>
  </w:footnote>
  <w:footnote w:type="continuationSeparator" w:id="0">
    <w:p w14:paraId="5C769A79" w14:textId="77777777" w:rsidR="002E5982" w:rsidRDefault="002E5982" w:rsidP="008F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BA0E" w14:textId="7ECC178D" w:rsidR="008F00DC" w:rsidRPr="008F00DC" w:rsidRDefault="008F00DC" w:rsidP="008F00DC">
    <w:pPr>
      <w:pStyle w:val="Encabezado"/>
      <w:jc w:val="center"/>
      <w:rPr>
        <w:b/>
        <w:bCs/>
        <w:sz w:val="32"/>
        <w:szCs w:val="32"/>
      </w:rPr>
    </w:pPr>
    <w:r w:rsidRPr="008F00DC">
      <w:rPr>
        <w:b/>
        <w:bCs/>
        <w:sz w:val="32"/>
        <w:szCs w:val="32"/>
      </w:rPr>
      <w:t>LICENCIATURA EN ORGANIZACIÓN INDUSTRIAL</w:t>
    </w:r>
    <w:r w:rsidRPr="008F00DC">
      <w:rPr>
        <w:rFonts w:ascii="Calibri" w:eastAsia="Times New Roman" w:hAnsi="Calibri" w:cs="Calibri"/>
        <w:b/>
        <w:bCs/>
        <w:noProof/>
        <w:color w:val="000000"/>
        <w:kern w:val="0"/>
        <w:sz w:val="32"/>
        <w:szCs w:val="32"/>
        <w:lang w:eastAsia="es-AR"/>
        <w14:ligatures w14:val="none"/>
      </w:rPr>
      <w:drawing>
        <wp:anchor distT="0" distB="0" distL="114300" distR="114300" simplePos="0" relativeHeight="251659264" behindDoc="0" locked="0" layoutInCell="1" allowOverlap="1" wp14:anchorId="667933A2" wp14:editId="03679231">
          <wp:simplePos x="0" y="0"/>
          <wp:positionH relativeFrom="column">
            <wp:posOffset>-207910</wp:posOffset>
          </wp:positionH>
          <wp:positionV relativeFrom="paragraph">
            <wp:posOffset>-260760</wp:posOffset>
          </wp:positionV>
          <wp:extent cx="542925" cy="638175"/>
          <wp:effectExtent l="0" t="0" r="0" b="9525"/>
          <wp:wrapNone/>
          <wp:docPr id="2" name="Imagen 1" descr="Imagen en blanco y negr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Imagen en blanco y negr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DC"/>
    <w:rsid w:val="00043F53"/>
    <w:rsid w:val="000B1710"/>
    <w:rsid w:val="001B4B07"/>
    <w:rsid w:val="002E5982"/>
    <w:rsid w:val="00330260"/>
    <w:rsid w:val="00465266"/>
    <w:rsid w:val="00487792"/>
    <w:rsid w:val="004C3980"/>
    <w:rsid w:val="006070DD"/>
    <w:rsid w:val="00666994"/>
    <w:rsid w:val="008F00DC"/>
    <w:rsid w:val="00A81B25"/>
    <w:rsid w:val="00C316B9"/>
    <w:rsid w:val="00ED6690"/>
    <w:rsid w:val="00EE2DBE"/>
    <w:rsid w:val="00EE6BC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CFD6"/>
  <w15:chartTrackingRefBased/>
  <w15:docId w15:val="{FEFD34E2-0546-4FD6-BC5D-103DBF0A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D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0DC"/>
  </w:style>
  <w:style w:type="paragraph" w:styleId="Piedepgina">
    <w:name w:val="footer"/>
    <w:basedOn w:val="Normal"/>
    <w:link w:val="PiedepginaCar"/>
    <w:uiPriority w:val="99"/>
    <w:unhideWhenUsed/>
    <w:rsid w:val="008F0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0DC"/>
  </w:style>
  <w:style w:type="character" w:customStyle="1" w:styleId="Ttulo1Car">
    <w:name w:val="Título 1 Car"/>
    <w:basedOn w:val="Fuentedeprrafopredeter"/>
    <w:link w:val="Ttulo1"/>
    <w:uiPriority w:val="9"/>
    <w:rsid w:val="00ED669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  <w14:ligatures w14:val="none"/>
    </w:rPr>
  </w:style>
  <w:style w:type="character" w:customStyle="1" w:styleId="artdeco-hoverable-trigger">
    <w:name w:val="artdeco-hoverable-trigger"/>
    <w:basedOn w:val="Fuentedeprrafopredeter"/>
    <w:rsid w:val="00ED6690"/>
  </w:style>
  <w:style w:type="character" w:styleId="Hipervnculo">
    <w:name w:val="Hyperlink"/>
    <w:basedOn w:val="Fuentedeprrafopredeter"/>
    <w:uiPriority w:val="99"/>
    <w:semiHidden/>
    <w:unhideWhenUsed/>
    <w:rsid w:val="00ED6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Departamento Alumnos</cp:lastModifiedBy>
  <cp:revision>2</cp:revision>
  <cp:lastPrinted>2024-02-27T17:52:00Z</cp:lastPrinted>
  <dcterms:created xsi:type="dcterms:W3CDTF">2024-02-27T17:52:00Z</dcterms:created>
  <dcterms:modified xsi:type="dcterms:W3CDTF">2024-02-27T17:52:00Z</dcterms:modified>
</cp:coreProperties>
</file>