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796"/>
        <w:tblW w:w="98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429"/>
      </w:tblGrid>
      <w:tr w:rsidR="00DA15B8" w14:paraId="7B1C3AED" w14:textId="77777777" w:rsidTr="196337FA">
        <w:trPr>
          <w:trHeight w:val="1311"/>
        </w:trPr>
        <w:tc>
          <w:tcPr>
            <w:tcW w:w="4395" w:type="dxa"/>
          </w:tcPr>
          <w:p w14:paraId="43EAB593" w14:textId="5EB220ED" w:rsidR="00DA15B8" w:rsidRDefault="00DE2488" w:rsidP="00DA15B8">
            <w:pPr>
              <w:tabs>
                <w:tab w:val="center" w:pos="1741"/>
              </w:tabs>
              <w:ind w:left="0" w:right="439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107CAAAF" wp14:editId="68D10EE6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-10160</wp:posOffset>
                  </wp:positionV>
                  <wp:extent cx="1550491" cy="832773"/>
                  <wp:effectExtent l="0" t="0" r="0" b="5715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491" cy="832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15B8">
              <w:rPr>
                <w:rFonts w:ascii="Arial" w:eastAsia="Arial" w:hAnsi="Arial" w:cs="Arial"/>
              </w:rPr>
              <w:t xml:space="preserve">                 </w:t>
            </w:r>
          </w:p>
          <w:p w14:paraId="1E449907" w14:textId="77777777" w:rsidR="00DA15B8" w:rsidRDefault="00DA15B8" w:rsidP="00DA15B8">
            <w:pPr>
              <w:ind w:left="0" w:right="439" w:hanging="2"/>
              <w:textDirection w:val="lrTb"/>
              <w:rPr>
                <w:rFonts w:ascii="Arial" w:eastAsia="Arial" w:hAnsi="Arial" w:cs="Arial"/>
              </w:rPr>
            </w:pPr>
          </w:p>
        </w:tc>
        <w:tc>
          <w:tcPr>
            <w:tcW w:w="542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8AF661A" w14:textId="77777777" w:rsidR="00DA15B8" w:rsidRDefault="00DA15B8" w:rsidP="00DA15B8">
            <w:pPr>
              <w:spacing w:before="120"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Becas de la Universidad Tecnológica Nacional </w:t>
            </w:r>
          </w:p>
          <w:p w14:paraId="0BECD501" w14:textId="756085C9" w:rsidR="00DA15B8" w:rsidRDefault="00DA15B8" w:rsidP="00DA15B8">
            <w:pPr>
              <w:spacing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CONVOCATORIA 202</w:t>
            </w:r>
            <w:r w:rsidR="005B3219">
              <w:rPr>
                <w:rFonts w:ascii="Arial" w:eastAsia="Arial" w:hAnsi="Arial" w:cs="Arial"/>
                <w:b/>
              </w:rPr>
              <w:t>3</w:t>
            </w:r>
          </w:p>
          <w:p w14:paraId="17B44DE0" w14:textId="77777777" w:rsidR="00DA15B8" w:rsidRDefault="00DA15B8" w:rsidP="00DA15B8">
            <w:pPr>
              <w:spacing w:after="120"/>
              <w:ind w:left="0" w:right="439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BECAS BINID</w:t>
            </w:r>
          </w:p>
        </w:tc>
      </w:tr>
    </w:tbl>
    <w:p w14:paraId="00000001" w14:textId="69F45D74" w:rsidR="00593A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5440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00000002" w14:textId="77777777" w:rsidR="00593A55" w:rsidRPr="00DE2488" w:rsidRDefault="00593A55">
      <w:pPr>
        <w:ind w:left="0" w:right="439" w:hanging="2"/>
        <w:jc w:val="both"/>
        <w:rPr>
          <w:rFonts w:ascii="Abadi MT Condensed Light" w:eastAsia="Abadi MT Condensed Light" w:hAnsi="Abadi MT Condensed Light" w:cs="Abadi MT Condensed Light"/>
          <w:sz w:val="16"/>
          <w:szCs w:val="16"/>
        </w:rPr>
      </w:pPr>
    </w:p>
    <w:p w14:paraId="00000009" w14:textId="2B7F5510" w:rsidR="00593A55" w:rsidRDefault="002354E5" w:rsidP="001247EA">
      <w:pPr>
        <w:ind w:leftChars="0" w:left="0" w:firstLineChars="0" w:firstLine="0"/>
        <w:jc w:val="center"/>
        <w:rPr>
          <w:rFonts w:ascii="Arial" w:eastAsia="Arial" w:hAnsi="Arial" w:cs="Arial"/>
          <w:b/>
          <w:sz w:val="28"/>
          <w:szCs w:val="28"/>
        </w:rPr>
      </w:pPr>
      <w:r w:rsidRPr="00DE2488">
        <w:rPr>
          <w:rFonts w:ascii="Arial" w:eastAsia="Arial" w:hAnsi="Arial" w:cs="Arial"/>
          <w:b/>
          <w:sz w:val="28"/>
          <w:szCs w:val="28"/>
        </w:rPr>
        <w:t>Formulario - Solicitud de Beca de Iniciación a la Investigación y Desarrollo</w:t>
      </w:r>
    </w:p>
    <w:p w14:paraId="1989C0F4" w14:textId="7006B51D" w:rsidR="00DE2488" w:rsidRDefault="00DE2488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4C5F0A14" w14:textId="77777777" w:rsidR="00DE2488" w:rsidRPr="00DE2488" w:rsidRDefault="00DE2488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A" w14:textId="77777777" w:rsidR="00593A55" w:rsidRPr="001247EA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  <w:sz w:val="16"/>
          <w:szCs w:val="16"/>
        </w:rPr>
      </w:pPr>
    </w:p>
    <w:p w14:paraId="61CCAA1F" w14:textId="2E94DC8C" w:rsidR="00DA15B8" w:rsidRPr="00DE2488" w:rsidRDefault="002354E5" w:rsidP="00DE2488">
      <w:pPr>
        <w:pStyle w:val="Prrafodelista"/>
        <w:numPr>
          <w:ilvl w:val="0"/>
          <w:numId w:val="4"/>
        </w:numPr>
        <w:spacing w:line="480" w:lineRule="auto"/>
        <w:ind w:leftChars="0" w:firstLineChars="0"/>
        <w:jc w:val="both"/>
        <w:rPr>
          <w:rFonts w:ascii="Arial" w:eastAsia="Arial" w:hAnsi="Arial" w:cs="Arial"/>
          <w:sz w:val="22"/>
          <w:szCs w:val="22"/>
        </w:rPr>
      </w:pPr>
      <w:r w:rsidRPr="00DA15B8">
        <w:rPr>
          <w:rFonts w:ascii="Arial" w:eastAsia="Arial" w:hAnsi="Arial" w:cs="Arial"/>
          <w:b/>
          <w:sz w:val="22"/>
          <w:szCs w:val="22"/>
        </w:rPr>
        <w:t>DATOS GENERALES</w:t>
      </w:r>
    </w:p>
    <w:p w14:paraId="4B3BECFA" w14:textId="2CF09438" w:rsidR="00DE2488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14:paraId="2472F42C" w14:textId="77777777" w:rsidR="00DE2488" w:rsidRPr="00DE2488" w:rsidRDefault="00DE2488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D" w14:textId="54BBFF3F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</w:p>
    <w:p w14:paraId="576A630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E" w14:textId="54FF0B89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DNI:</w:t>
      </w:r>
    </w:p>
    <w:p w14:paraId="6ADECFDB" w14:textId="77777777" w:rsidR="00DE2488" w:rsidRPr="00DE2488" w:rsidRDefault="00DE2488" w:rsidP="001247EA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F" w14:textId="4448F0B9" w:rsidR="00593A55" w:rsidRDefault="002354E5" w:rsidP="001247EA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Domicilio:</w:t>
      </w:r>
    </w:p>
    <w:p w14:paraId="3D47C8F7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3C9A526F" w14:textId="5A340CEA" w:rsidR="00DE2488" w:rsidRDefault="002354E5" w:rsidP="00DE2488">
      <w:pPr>
        <w:tabs>
          <w:tab w:val="left" w:pos="3402"/>
          <w:tab w:val="left" w:pos="6946"/>
        </w:tabs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Localidad: </w:t>
      </w:r>
      <w:r>
        <w:rPr>
          <w:rFonts w:ascii="Arial" w:eastAsia="Arial" w:hAnsi="Arial" w:cs="Arial"/>
          <w:b/>
          <w:sz w:val="22"/>
          <w:szCs w:val="22"/>
        </w:rPr>
        <w:tab/>
        <w:t>Provincia:</w:t>
      </w:r>
      <w:r w:rsidR="00DE2488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CP:</w:t>
      </w:r>
    </w:p>
    <w:p w14:paraId="072917EF" w14:textId="77777777" w:rsidR="00DE2488" w:rsidRPr="00DE2488" w:rsidRDefault="00DE2488" w:rsidP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1" w14:textId="62A41401" w:rsidR="00593A55" w:rsidRDefault="002354E5" w:rsidP="00DE2488">
      <w:pPr>
        <w:tabs>
          <w:tab w:val="left" w:pos="4820"/>
        </w:tabs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Teléfono particular: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Teléfono celular:</w:t>
      </w:r>
    </w:p>
    <w:p w14:paraId="4AFEFC2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2" w14:textId="4E87CE37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Correo electrónico:</w:t>
      </w:r>
    </w:p>
    <w:p w14:paraId="3DC851E0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3" w14:textId="331B6A43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Título de grado:</w:t>
      </w:r>
    </w:p>
    <w:p w14:paraId="3164A49F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4" w14:textId="48F9C76E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Universidad que lo expidió:</w:t>
      </w:r>
    </w:p>
    <w:p w14:paraId="5A883F41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5" w14:textId="7D0C438C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Promedio general de la carrera de grado - con aplazos: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- sin aplazos:</w:t>
      </w:r>
    </w:p>
    <w:p w14:paraId="7A58F8E0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6" w14:textId="4E295A60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Promedio histórico de la carrera de grado:</w:t>
      </w:r>
    </w:p>
    <w:p w14:paraId="237CF2C3" w14:textId="77777777" w:rsidR="00DE2488" w:rsidRPr="00DE2488" w:rsidRDefault="00DE2488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7" w14:textId="7447755E" w:rsidR="00593A55" w:rsidRDefault="002354E5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Duración de los estudios de grado hasta concluir la carrera:</w:t>
      </w:r>
    </w:p>
    <w:p w14:paraId="31561092" w14:textId="77777777" w:rsidR="00DE2488" w:rsidRPr="00DE2488" w:rsidRDefault="00DE2488" w:rsidP="00DE2488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14:paraId="330DAC17" w14:textId="39F4CAF4" w:rsidR="00593A55" w:rsidRDefault="002354E5" w:rsidP="196337FA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96337FA">
        <w:rPr>
          <w:rFonts w:ascii="Arial" w:eastAsia="Arial" w:hAnsi="Arial" w:cs="Arial"/>
          <w:b/>
          <w:bCs/>
          <w:sz w:val="22"/>
          <w:szCs w:val="22"/>
        </w:rPr>
        <w:t>Año de inicio de la carrera:</w:t>
      </w:r>
    </w:p>
    <w:p w14:paraId="7F1ABD44" w14:textId="77777777" w:rsidR="001247EA" w:rsidRPr="001247EA" w:rsidRDefault="001247EA" w:rsidP="196337FA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14:paraId="0000001A" w14:textId="27ADDEBA" w:rsidR="00593A55" w:rsidRPr="001247EA" w:rsidRDefault="7F55DDCF" w:rsidP="00DE2488">
      <w:pPr>
        <w:spacing w:line="480" w:lineRule="auto"/>
        <w:ind w:leftChars="0" w:left="0" w:firstLineChars="0" w:firstLine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96337FA">
        <w:rPr>
          <w:rFonts w:ascii="Arial" w:eastAsia="Arial" w:hAnsi="Arial" w:cs="Arial"/>
          <w:b/>
          <w:bCs/>
          <w:sz w:val="22"/>
          <w:szCs w:val="22"/>
        </w:rPr>
        <w:t>Año de la finalización de la carrera</w:t>
      </w:r>
      <w:r w:rsidR="001247EA">
        <w:rPr>
          <w:rFonts w:ascii="Arial" w:eastAsia="Arial" w:hAnsi="Arial" w:cs="Arial"/>
          <w:b/>
          <w:bCs/>
          <w:sz w:val="22"/>
          <w:szCs w:val="22"/>
        </w:rPr>
        <w:t>:</w:t>
      </w:r>
    </w:p>
    <w:tbl>
      <w:tblPr>
        <w:tblStyle w:val="a0"/>
        <w:tblW w:w="9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054"/>
      </w:tblGrid>
      <w:tr w:rsidR="00593A55" w14:paraId="541C3E93" w14:textId="77777777">
        <w:tc>
          <w:tcPr>
            <w:tcW w:w="9541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00001B" w14:textId="31665548" w:rsidR="00593A55" w:rsidRPr="00DA15B8" w:rsidRDefault="00DA15B8" w:rsidP="00DA15B8">
            <w:pPr>
              <w:tabs>
                <w:tab w:val="left" w:pos="2712"/>
              </w:tabs>
              <w:spacing w:before="120"/>
              <w:ind w:leftChars="0" w:left="0" w:firstLineChars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OTROS ESTUDIOS UNIVERSITARIOS</w:t>
            </w:r>
          </w:p>
          <w:p w14:paraId="0000001C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A99819D" w14:textId="77777777"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F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0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obtenido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1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de los estudios</w:t>
            </w:r>
          </w:p>
          <w:p w14:paraId="00000022" w14:textId="150FB6BB" w:rsidR="00593A55" w:rsidRDefault="00DA15B8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- Hasta</w:t>
            </w:r>
          </w:p>
        </w:tc>
      </w:tr>
      <w:tr w:rsidR="00593A55" w14:paraId="4E0E59AC" w14:textId="77777777">
        <w:tc>
          <w:tcPr>
            <w:tcW w:w="3369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4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5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792FC12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6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7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8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CDCF72E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9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A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B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4403AC34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C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D" w14:textId="77777777" w:rsidR="00593A55" w:rsidRDefault="00593A55">
            <w:pPr>
              <w:ind w:left="0" w:right="-9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E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BF2108B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F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0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1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071938A" w14:textId="77777777">
        <w:tc>
          <w:tcPr>
            <w:tcW w:w="3369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2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4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035F650" w14:textId="77777777">
        <w:tc>
          <w:tcPr>
            <w:tcW w:w="9541" w:type="dxa"/>
            <w:gridSpan w:val="3"/>
            <w:tcBorders>
              <w:top w:val="nil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5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6" w14:textId="77777777" w:rsidR="00593A55" w:rsidRDefault="002354E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Describa brevemente los premios o becas que ha recibido</w:t>
            </w:r>
          </w:p>
          <w:p w14:paraId="00000037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41374B88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A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01596C8A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D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5EA58C39" w14:textId="77777777">
        <w:tc>
          <w:tcPr>
            <w:tcW w:w="9541" w:type="dxa"/>
            <w:gridSpan w:val="3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40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001595A" w14:textId="77777777">
        <w:tc>
          <w:tcPr>
            <w:tcW w:w="9541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00000043" w14:textId="77777777" w:rsidR="00593A55" w:rsidRDefault="00593A55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6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47" w14:textId="4C184AFF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5B01E476" w14:textId="77777777" w:rsidR="00DE2488" w:rsidRDefault="00DE248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1"/>
        <w:tblW w:w="96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410"/>
      </w:tblGrid>
      <w:tr w:rsidR="00593A55" w14:paraId="5564A418" w14:textId="77777777">
        <w:trPr>
          <w:trHeight w:val="42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48" w14:textId="67BD0A84" w:rsidR="00593A55" w:rsidRDefault="00DA15B8" w:rsidP="00DA15B8">
            <w:pPr>
              <w:spacing w:before="120"/>
              <w:ind w:leftChars="0" w:left="0" w:right="64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ACTIVIDAD DOCENTE: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 xml:space="preserve"> desarrolladas durante los últimos tres años, comenzando por la más reciente.</w:t>
            </w:r>
          </w:p>
          <w:p w14:paraId="00000049" w14:textId="77777777" w:rsidR="00593A55" w:rsidRDefault="00593A55" w:rsidP="00DA15B8">
            <w:pPr>
              <w:spacing w:before="12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10F8055D" w14:textId="77777777">
        <w:trPr>
          <w:trHeight w:val="422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D" w14:textId="77777777" w:rsidR="00593A55" w:rsidRDefault="002354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E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4F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Carácter</w:t>
            </w:r>
          </w:p>
          <w:p w14:paraId="00000050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(titular-interino)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000051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– Hasta</w:t>
            </w:r>
          </w:p>
          <w:p w14:paraId="00000052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(mes/año)</w:t>
            </w:r>
          </w:p>
        </w:tc>
      </w:tr>
      <w:tr w:rsidR="00593A55" w14:paraId="15F26FB1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10B3A7E7" w14:textId="77777777">
        <w:trPr>
          <w:trHeight w:val="422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73D1126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5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CC7BC8A" w14:textId="77777777">
        <w:trPr>
          <w:trHeight w:val="422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2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6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00006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7598DCE3" w14:textId="77777777">
        <w:trPr>
          <w:trHeight w:val="408"/>
        </w:trPr>
        <w:tc>
          <w:tcPr>
            <w:tcW w:w="269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6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06C" w14:textId="72A67C2C" w:rsidR="00593A55" w:rsidRDefault="00593A55">
      <w:pPr>
        <w:ind w:left="0" w:right="640" w:hanging="2"/>
        <w:jc w:val="both"/>
        <w:rPr>
          <w:rFonts w:ascii="Arial" w:eastAsia="Arial" w:hAnsi="Arial" w:cs="Arial"/>
        </w:rPr>
      </w:pPr>
    </w:p>
    <w:p w14:paraId="77F6A71B" w14:textId="77777777" w:rsidR="00DE2488" w:rsidRDefault="00DE2488">
      <w:pPr>
        <w:ind w:left="0" w:right="640" w:hanging="2"/>
        <w:jc w:val="both"/>
        <w:rPr>
          <w:rFonts w:ascii="Arial" w:eastAsia="Arial" w:hAnsi="Arial" w:cs="Arial"/>
        </w:rPr>
      </w:pPr>
    </w:p>
    <w:p w14:paraId="0000006D" w14:textId="77777777" w:rsidR="00593A55" w:rsidRDefault="00593A55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9640" w:type="dxa"/>
        <w:tblInd w:w="-72" w:type="dxa"/>
        <w:tblBorders>
          <w:top w:val="nil"/>
          <w:left w:val="nil"/>
          <w:bottom w:val="dashed" w:sz="4" w:space="0" w:color="000000"/>
          <w:right w:val="nil"/>
          <w:insideH w:val="dash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410"/>
      </w:tblGrid>
      <w:tr w:rsidR="00593A55" w14:paraId="045ED9BE" w14:textId="77777777">
        <w:trPr>
          <w:trHeight w:val="40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0006E" w14:textId="3D06D0AB" w:rsidR="00593A55" w:rsidRDefault="00DA15B8" w:rsidP="00DA15B8">
            <w:pPr>
              <w:spacing w:before="120"/>
              <w:ind w:leftChars="0" w:left="0" w:right="64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 xml:space="preserve">4. </w:t>
            </w:r>
            <w:r w:rsidR="002354E5" w:rsidRPr="00DA15B8">
              <w:rPr>
                <w:rFonts w:ascii="Arial" w:eastAsia="Arial" w:hAnsi="Arial" w:cs="Arial"/>
                <w:b/>
                <w:sz w:val="22"/>
                <w:szCs w:val="22"/>
              </w:rPr>
              <w:t>PRINCIPALES ACTIVIDADES ACADÉMICAS Y PROFESIONALE</w:t>
            </w: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2354E5">
              <w:rPr>
                <w:rFonts w:ascii="Arial" w:eastAsia="Arial" w:hAnsi="Arial" w:cs="Arial"/>
                <w:sz w:val="20"/>
                <w:szCs w:val="20"/>
              </w:rPr>
              <w:t>desarrolladas durante los últimos tres años, comenzando con el trabajo más reciente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0000006F" w14:textId="77777777" w:rsidR="00593A55" w:rsidRDefault="00593A55">
            <w:pPr>
              <w:spacing w:before="12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45D40971" w14:textId="77777777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</w:tcBorders>
          </w:tcPr>
          <w:p w14:paraId="00000073" w14:textId="77777777" w:rsidR="00593A55" w:rsidRDefault="002354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tcBorders>
              <w:top w:val="nil"/>
            </w:tcBorders>
          </w:tcPr>
          <w:p w14:paraId="00000074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410" w:type="dxa"/>
            <w:tcBorders>
              <w:top w:val="nil"/>
            </w:tcBorders>
          </w:tcPr>
          <w:p w14:paraId="00000075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Responsabilidades</w:t>
            </w:r>
          </w:p>
        </w:tc>
        <w:tc>
          <w:tcPr>
            <w:tcW w:w="2410" w:type="dxa"/>
            <w:tcBorders>
              <w:top w:val="nil"/>
              <w:right w:val="single" w:sz="4" w:space="0" w:color="000000"/>
            </w:tcBorders>
          </w:tcPr>
          <w:p w14:paraId="00000076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– Hasta</w:t>
            </w:r>
          </w:p>
          <w:p w14:paraId="00000077" w14:textId="77777777" w:rsidR="00593A55" w:rsidRDefault="002354E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(mes/año)</w:t>
            </w:r>
          </w:p>
        </w:tc>
      </w:tr>
      <w:tr w:rsidR="00593A55" w14:paraId="727B0F76" w14:textId="77777777">
        <w:trPr>
          <w:trHeight w:val="422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7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7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7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7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7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60D12C8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7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7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7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6E9678AA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8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82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8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4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1DA01542" w14:textId="77777777">
        <w:trPr>
          <w:trHeight w:val="408"/>
        </w:trPr>
        <w:tc>
          <w:tcPr>
            <w:tcW w:w="2694" w:type="dxa"/>
            <w:tcBorders>
              <w:left w:val="single" w:sz="4" w:space="0" w:color="000000"/>
            </w:tcBorders>
          </w:tcPr>
          <w:p w14:paraId="0000008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00008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00008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8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14:paraId="00000089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215C566D" w14:textId="77777777">
        <w:trPr>
          <w:trHeight w:val="42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000008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000008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000008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8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0000008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8F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0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1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p w14:paraId="00000094" w14:textId="77777777" w:rsidR="00593A55" w:rsidRDefault="00593A55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3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593A55" w14:paraId="6E6C5814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5" w14:textId="77777777" w:rsidR="00593A55" w:rsidRPr="00DA15B8" w:rsidRDefault="002354E5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5. PLAN DE BECA.</w:t>
            </w:r>
          </w:p>
          <w:p w14:paraId="00000096" w14:textId="77777777" w:rsidR="00593A55" w:rsidRDefault="00593A55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93A55" w14:paraId="4D7BF837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7" w14:textId="77777777" w:rsidR="00593A55" w:rsidRDefault="002354E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 Lugar/es donde desarrolla las actividades de investigación que se proponen en el Plan de Beca.</w:t>
            </w:r>
          </w:p>
          <w:p w14:paraId="00000098" w14:textId="75A50910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5990B7" w14:textId="77777777" w:rsidR="00DE2488" w:rsidRDefault="00DE2488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42C81D" w14:textId="77777777" w:rsidR="00DE2488" w:rsidRDefault="00DE2488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9" w14:textId="77777777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A" w14:textId="77777777" w:rsidR="00593A55" w:rsidRDefault="00593A55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27EE470D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9C" w14:textId="77777777" w:rsidR="00593A55" w:rsidRDefault="002354E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5.2 Proyecto de investigación al que está inscripto: (consignar entidad de acreditación, centro, grupo o proyecto, director/a del proyecto, código, período de vigencia, resumen) </w:t>
            </w:r>
          </w:p>
          <w:p w14:paraId="0000009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9F" w14:textId="43C990A2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BE829A" w14:textId="77777777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A0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93A55" w14:paraId="7B2874DE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1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5A185CDC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2" w14:textId="77777777" w:rsidR="00593A55" w:rsidRDefault="002354E5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5.3 Indique los objetivos que se propone alcanzar con su intervención en el proyecto, la metodología que aplicará, los resultados esperados y el cronograma (extensión sugerida de 3 a 5 páginas fuente arial 11 interlineado 1,5).</w:t>
            </w:r>
          </w:p>
          <w:p w14:paraId="000000A3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4" w14:textId="4F03DC19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1F8392" w14:textId="6E0765BB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D6B424" w14:textId="77777777" w:rsidR="00DE2488" w:rsidRDefault="00DE2488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5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6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7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A8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93A55" w14:paraId="73AF59A2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A9" w14:textId="77777777" w:rsidR="00593A55" w:rsidRPr="00DA15B8" w:rsidRDefault="002354E5" w:rsidP="00DA15B8">
            <w:pPr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A15B8">
              <w:rPr>
                <w:rFonts w:ascii="Arial" w:eastAsia="Arial" w:hAnsi="Arial" w:cs="Arial"/>
                <w:b/>
                <w:sz w:val="22"/>
                <w:szCs w:val="22"/>
              </w:rPr>
              <w:t xml:space="preserve">6. DIRECTOR/A PROPUESTO/A DE LA BECA. </w:t>
            </w:r>
          </w:p>
          <w:p w14:paraId="000000AA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B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C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D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E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AF" w14:textId="77777777" w:rsidR="00593A55" w:rsidRDefault="00593A5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B3" w14:textId="77777777" w:rsidR="00593A55" w:rsidRDefault="00593A55" w:rsidP="00225F82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4" w14:textId="77777777" w:rsidR="00593A55" w:rsidRDefault="00593A55">
      <w:pPr>
        <w:ind w:left="0" w:right="64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5" w14:textId="1AAFF7CE" w:rsidR="00593A55" w:rsidRDefault="002354E5" w:rsidP="001247EA">
      <w:pPr>
        <w:ind w:left="0" w:hanging="2"/>
        <w:jc w:val="right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Puerto Madryn, ...</w:t>
      </w:r>
      <w:r w:rsidR="00C971A4">
        <w:rPr>
          <w:rFonts w:ascii="Abadi MT Condensed Light" w:eastAsia="Abadi MT Condensed Light" w:hAnsi="Abadi MT Condensed Light" w:cs="Abadi MT Condensed Light"/>
        </w:rPr>
        <w:t xml:space="preserve">.....  </w:t>
      </w:r>
      <w:r>
        <w:rPr>
          <w:rFonts w:ascii="Abadi MT Condensed Light" w:eastAsia="Abadi MT Condensed Light" w:hAnsi="Abadi MT Condensed Light" w:cs="Abadi MT Condensed Light"/>
        </w:rPr>
        <w:t>/...</w:t>
      </w:r>
      <w:r w:rsidR="00C971A4">
        <w:rPr>
          <w:rFonts w:ascii="Abadi MT Condensed Light" w:eastAsia="Abadi MT Condensed Light" w:hAnsi="Abadi MT Condensed Light" w:cs="Abadi MT Condensed Light"/>
        </w:rPr>
        <w:t xml:space="preserve">....  </w:t>
      </w:r>
      <w:r>
        <w:rPr>
          <w:rFonts w:ascii="Abadi MT Condensed Light" w:eastAsia="Abadi MT Condensed Light" w:hAnsi="Abadi MT Condensed Light" w:cs="Abadi MT Condensed Light"/>
        </w:rPr>
        <w:t>/2</w:t>
      </w:r>
      <w:r w:rsidR="00C758CE">
        <w:rPr>
          <w:rFonts w:ascii="Abadi MT Condensed Light" w:eastAsia="Abadi MT Condensed Light" w:hAnsi="Abadi MT Condensed Light" w:cs="Abadi MT Condensed Light"/>
        </w:rPr>
        <w:t>3</w:t>
      </w:r>
    </w:p>
    <w:p w14:paraId="000000B6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7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8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9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A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B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1A287C9C" w14:textId="77777777" w:rsidR="00225F82" w:rsidRDefault="00225F82" w:rsidP="00225F82">
      <w:pPr>
        <w:tabs>
          <w:tab w:val="left" w:pos="6237"/>
        </w:tabs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BC" w14:textId="28C7F5AB" w:rsidR="00593A55" w:rsidRDefault="002354E5" w:rsidP="00225F82">
      <w:pPr>
        <w:tabs>
          <w:tab w:val="left" w:pos="6237"/>
        </w:tabs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Firma y aclaración postulante</w:t>
      </w:r>
      <w:r w:rsidR="001247EA">
        <w:rPr>
          <w:rFonts w:ascii="Abadi MT Condensed Light" w:eastAsia="Abadi MT Condensed Light" w:hAnsi="Abadi MT Condensed Light" w:cs="Abadi MT Condensed Light"/>
        </w:rPr>
        <w:tab/>
      </w:r>
      <w:r>
        <w:rPr>
          <w:rFonts w:ascii="Abadi MT Condensed Light" w:eastAsia="Abadi MT Condensed Light" w:hAnsi="Abadi MT Condensed Light" w:cs="Abadi MT Condensed Light"/>
        </w:rPr>
        <w:t>Firma y aclaración director/a</w:t>
      </w:r>
    </w:p>
    <w:p w14:paraId="000000BD" w14:textId="77777777" w:rsidR="00593A55" w:rsidRDefault="00593A5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bookmarkStart w:id="0" w:name="_heading=h.gjdgxs" w:colFirst="0" w:colLast="0"/>
      <w:bookmarkEnd w:id="0"/>
    </w:p>
    <w:p w14:paraId="000000BE" w14:textId="77777777" w:rsidR="00593A55" w:rsidRDefault="00593A55">
      <w:pPr>
        <w:ind w:left="0" w:hanging="2"/>
      </w:pPr>
    </w:p>
    <w:sectPr w:rsidR="00593A55" w:rsidSect="0012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247" w:right="709" w:bottom="142" w:left="1701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09D3" w14:textId="77777777" w:rsidR="00B56D1A" w:rsidRDefault="00B56D1A">
      <w:pPr>
        <w:spacing w:line="240" w:lineRule="auto"/>
        <w:ind w:left="0" w:hanging="2"/>
      </w:pPr>
      <w:r>
        <w:separator/>
      </w:r>
    </w:p>
  </w:endnote>
  <w:endnote w:type="continuationSeparator" w:id="0">
    <w:p w14:paraId="09539BAC" w14:textId="77777777" w:rsidR="00B56D1A" w:rsidRDefault="00B56D1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0" w14:textId="77777777" w:rsidR="00593A55" w:rsidRDefault="0023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1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2" w14:textId="5CF7CDBF" w:rsidR="00593A55" w:rsidRDefault="002354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DA15B8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000000C3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rFonts w:ascii="Abadi MT Condensed Light" w:eastAsia="Abadi MT Condensed Light" w:hAnsi="Abadi MT Condensed Light" w:cs="Abadi MT Condensed Light"/>
      </w:rPr>
    </w:pPr>
  </w:p>
  <w:p w14:paraId="000000C4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rFonts w:ascii="Arial" w:eastAsia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1ED5" w14:textId="77777777" w:rsidR="001247EA" w:rsidRDefault="001247E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ADEA" w14:textId="77777777" w:rsidR="00B56D1A" w:rsidRDefault="00B56D1A">
      <w:pPr>
        <w:spacing w:line="240" w:lineRule="auto"/>
        <w:ind w:left="0" w:hanging="2"/>
      </w:pPr>
      <w:r>
        <w:separator/>
      </w:r>
    </w:p>
  </w:footnote>
  <w:footnote w:type="continuationSeparator" w:id="0">
    <w:p w14:paraId="40570A37" w14:textId="77777777" w:rsidR="00B56D1A" w:rsidRDefault="00B56D1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DF9D" w14:textId="77777777" w:rsidR="001247EA" w:rsidRDefault="001247E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F" w14:textId="77777777" w:rsidR="00593A55" w:rsidRDefault="00593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BB87" w14:textId="77777777" w:rsidR="001247EA" w:rsidRDefault="001247E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074C"/>
    <w:multiLevelType w:val="multilevel"/>
    <w:tmpl w:val="338A7DA4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A024900"/>
    <w:multiLevelType w:val="hybridMultilevel"/>
    <w:tmpl w:val="CDA6D82C"/>
    <w:lvl w:ilvl="0" w:tplc="00F88696">
      <w:start w:val="1"/>
      <w:numFmt w:val="decimal"/>
      <w:lvlText w:val="%1."/>
      <w:lvlJc w:val="left"/>
      <w:pPr>
        <w:ind w:left="358" w:hanging="360"/>
      </w:pPr>
      <w:rPr>
        <w:rFonts w:ascii="Abadi MT Condensed Light" w:eastAsia="Abadi MT Condensed Light" w:hAnsi="Abadi MT Condensed Light" w:cs="Abadi MT Condensed Light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2F2B39FA"/>
    <w:multiLevelType w:val="multilevel"/>
    <w:tmpl w:val="C2DE334C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41621AF0"/>
    <w:multiLevelType w:val="hybridMultilevel"/>
    <w:tmpl w:val="C7DE2996"/>
    <w:lvl w:ilvl="0" w:tplc="BCA48864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819689594">
    <w:abstractNumId w:val="0"/>
  </w:num>
  <w:num w:numId="2" w16cid:durableId="651637352">
    <w:abstractNumId w:val="2"/>
  </w:num>
  <w:num w:numId="3" w16cid:durableId="1722048807">
    <w:abstractNumId w:val="1"/>
  </w:num>
  <w:num w:numId="4" w16cid:durableId="75551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55"/>
    <w:rsid w:val="001247EA"/>
    <w:rsid w:val="00201B45"/>
    <w:rsid w:val="00225F82"/>
    <w:rsid w:val="002354E5"/>
    <w:rsid w:val="00593A55"/>
    <w:rsid w:val="005B3219"/>
    <w:rsid w:val="006D0676"/>
    <w:rsid w:val="009A1797"/>
    <w:rsid w:val="00AD1DD8"/>
    <w:rsid w:val="00B23F13"/>
    <w:rsid w:val="00B56D1A"/>
    <w:rsid w:val="00C758CE"/>
    <w:rsid w:val="00C971A4"/>
    <w:rsid w:val="00DA15B8"/>
    <w:rsid w:val="00DE2488"/>
    <w:rsid w:val="196337FA"/>
    <w:rsid w:val="2F178D6C"/>
    <w:rsid w:val="7F55D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0803CC"/>
  <w15:docId w15:val="{CF9F6508-6C60-4AAF-915E-DA8E49B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badi MT Condensed Light" w:hAnsi="Abadi MT Condensed Light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  <w:szCs w:val="20"/>
      <w:lang w:val="es-MX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z w:val="36"/>
      <w:szCs w:val="20"/>
      <w:lang w:val="es-MX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line="360" w:lineRule="auto"/>
      <w:ind w:firstLine="360"/>
      <w:jc w:val="both"/>
    </w:pPr>
    <w:rPr>
      <w:rFonts w:ascii="Arial" w:hAnsi="Arial"/>
      <w:sz w:val="22"/>
      <w:szCs w:val="20"/>
      <w:lang w:val="es-AR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after="120" w:line="480" w:lineRule="auto"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A1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s1v1JGBYf+TowqDBlKhP1hxm0g==">AMUW2mUoygj10sxB/J8N2Lg6tNPlCpUgjqUkOmY63lYVPsHkURiXg2XHz+eZU1D/Q1H89xgmXGrM3WnVidXegsXjlr/a228olP55Is0vHBzrrVAsZZQRyI/axx4ltt2N20MP45gLDA0xz3aQ7VlLy7poIXZw6hwyFjmgJLdoKcxmESGQeegmuWYddUYTSUa51xHhks0PWLL8eIZAE0xWJFYE5H5PxfP44hPzi5Dwcq9MhTDObcin5ZB9wDZM5mgAZCk4/5hU8klOyoPzt7oG73LL2GMlheYOTEVSzEwW5nApSkhkzM9mhcHrGRlCVkBpWmcVlxhmncmkfUGPWDFUj6aZAUB+YZDDYOBG4B2CDfsfwANg3/Pj8FyO7K9NlUmGNiP216ay+eTpqDUzds9PAgtAOxaKGmMc1nrbA/e8tVUepCnSs7ibk88m4gfkZnlMSfuMVjBM60kYMbuUoyqmbYnK1ymZsgGmcEjc9ymIh56uxicUJ6kgrcszi+uZAOe6/QNqWgyToHCf9bwXzjn8x5GRccU+SkzHL3H1PkqIG9aPS8rJ13JSXPVpXeyxEklpWrTdJnOcD0zzmt9GMyuWpelg7sKo31cDHx68u/3IjsJP1bAM7pn7lZGz8Ui54v0UE56Cn1Yb3G1PdSaKIdJQKNDEAeCl4e2fhpzk1/5oDKdLq8ErUxdPfKJBR0Oexs6HpuCjh4Fp9+fyueAzQ18IFOMS+A/zdfxXzH1wAjXYlDYeXSaShJFHe2xCJCbBeqfZ4U4WsKH2USLgrjdcim2tpRMwgr7lAn/KBPvrof+PDBmAzRitZGbhqwvKZj/7INm8I7pcFKC09sgE0m1dMQ/CGNYFoWNBCEotYXSxe1Kc74DorfdCl4JvRpDsBQaGp0owX/pvvx4ikA92yM3HxIq4XK82+3MtjhOeFv8Ykuz8eljex4djs1as4KWe577dj0sitbWAqZmGXXMHcGqWcCv5FxD6UoKbduReCGzC8WiqjC4GeAhIHwjzUzdiQ17DpkqpqkoF5Zbp4SA/ynOLsAdm49IJWlwKJHMUwh5MKg6chaan0ZPCCeItC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Soraya Corvalan</cp:lastModifiedBy>
  <cp:revision>8</cp:revision>
  <dcterms:created xsi:type="dcterms:W3CDTF">2021-03-27T22:00:00Z</dcterms:created>
  <dcterms:modified xsi:type="dcterms:W3CDTF">2023-03-10T15:44:00Z</dcterms:modified>
</cp:coreProperties>
</file>